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9BE38" w14:textId="25752B51" w:rsidR="00DC5D41" w:rsidRPr="00EB7998" w:rsidRDefault="00AC3262" w:rsidP="00CA06C4">
      <w:pPr>
        <w:adjustRightInd w:val="0"/>
        <w:ind w:left="-426" w:right="-710"/>
        <w:jc w:val="center"/>
        <w:rPr>
          <w:b/>
          <w:bCs/>
          <w:sz w:val="28"/>
          <w:szCs w:val="28"/>
        </w:rPr>
      </w:pPr>
      <w:r w:rsidRPr="00EB7998">
        <w:rPr>
          <w:b/>
          <w:bCs/>
          <w:sz w:val="28"/>
          <w:szCs w:val="28"/>
        </w:rPr>
        <w:t>EMPRESA PÚBLICA METROPOLITANA DE HÁBITAT Y VIVIENDA</w:t>
      </w:r>
    </w:p>
    <w:p w14:paraId="05CACDEE" w14:textId="1B0B9A52" w:rsidR="00042DB2" w:rsidRPr="00EB7998" w:rsidRDefault="00042DB2" w:rsidP="00CA06C4">
      <w:pPr>
        <w:adjustRightInd w:val="0"/>
        <w:ind w:left="-426" w:right="-710"/>
        <w:jc w:val="right"/>
        <w:rPr>
          <w:b/>
          <w:bCs/>
          <w:sz w:val="28"/>
          <w:szCs w:val="28"/>
        </w:rPr>
      </w:pPr>
    </w:p>
    <w:p w14:paraId="272BF1BD" w14:textId="7950E1CC" w:rsidR="00AC3262" w:rsidRPr="00EB7998" w:rsidRDefault="005F0C3C" w:rsidP="00CA06C4">
      <w:pPr>
        <w:adjustRightInd w:val="0"/>
        <w:ind w:left="-426" w:right="-71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DIRECCIÓN FINANCIERA</w:t>
      </w:r>
    </w:p>
    <w:p w14:paraId="10C33520" w14:textId="5D8FAEC1" w:rsidR="00DC5D41" w:rsidRPr="00EB7998" w:rsidRDefault="00DC5D41" w:rsidP="00CA06C4">
      <w:pPr>
        <w:adjustRightInd w:val="0"/>
        <w:ind w:left="-426" w:right="-710"/>
        <w:rPr>
          <w:b/>
          <w:bCs/>
          <w:sz w:val="17"/>
          <w:szCs w:val="17"/>
        </w:rPr>
      </w:pPr>
    </w:p>
    <w:p w14:paraId="6C2FFB33" w14:textId="7175DFED" w:rsidR="00AC3262" w:rsidRPr="00EB7998" w:rsidRDefault="00AC3262" w:rsidP="00CA06C4">
      <w:pPr>
        <w:adjustRightInd w:val="0"/>
        <w:ind w:right="-710"/>
        <w:rPr>
          <w:b/>
          <w:bCs/>
          <w:sz w:val="17"/>
          <w:szCs w:val="17"/>
        </w:rPr>
      </w:pPr>
      <w:r w:rsidRPr="00EB7998">
        <w:rPr>
          <w:b/>
          <w:bCs/>
          <w:sz w:val="17"/>
          <w:szCs w:val="17"/>
        </w:rPr>
        <w:t>DE ACUERDO A LAS DISPOSICIONES LEGALES VIGENTES SE EMITE EL PRESENTE TÍTULO DE CRÉDITO EN CONTRA DE:</w:t>
      </w:r>
    </w:p>
    <w:p w14:paraId="5D43A4C0" w14:textId="5B3AE0A6" w:rsidR="00DC5D41" w:rsidRDefault="0049495C" w:rsidP="00CA06C4">
      <w:pPr>
        <w:adjustRightInd w:val="0"/>
        <w:ind w:left="-426" w:right="-710"/>
        <w:rPr>
          <w:rFonts w:ascii="Lucida Fax" w:hAnsi="Lucida Fax"/>
          <w:b/>
          <w:bCs/>
          <w:sz w:val="17"/>
          <w:szCs w:val="17"/>
        </w:rPr>
      </w:pPr>
      <w:r>
        <w:rPr>
          <w:rFonts w:ascii="Lucida Fax" w:hAnsi="Lucida Fax"/>
          <w:b/>
          <w:bCs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B581B9" wp14:editId="1C8D34CB">
                <wp:simplePos x="0" y="0"/>
                <wp:positionH relativeFrom="column">
                  <wp:posOffset>3751638</wp:posOffset>
                </wp:positionH>
                <wp:positionV relativeFrom="paragraph">
                  <wp:posOffset>67541</wp:posOffset>
                </wp:positionV>
                <wp:extent cx="1839191" cy="559435"/>
                <wp:effectExtent l="0" t="0" r="27940" b="12065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9191" cy="5594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41501C" w14:textId="4A117585" w:rsidR="00AC3262" w:rsidRPr="00E56201" w:rsidRDefault="00AC3262" w:rsidP="00CA06C4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CA06C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TÍTULO DE CRÉDITO NRO.</w:t>
                            </w:r>
                            <w:r w:rsidR="004949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CA06C4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xxxxx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B581B9" id="Rectángulo 2" o:spid="_x0000_s1026" style="position:absolute;left:0;text-align:left;margin-left:295.4pt;margin-top:5.3pt;width:144.8pt;height:44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" fillcolor="white [3201]" strokecolor="black [3200]" strokeweight="1pt">
                <v:textbox>
                  <w:txbxContent>
                    <w:p w14:paraId="3241501C" w14:textId="4A117585" w:rsidR="00AC3262" w:rsidRPr="00E56201" w:rsidRDefault="00AC3262" w:rsidP="00CA06C4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CA06C4">
                        <w:rPr>
                          <w:b/>
                          <w:bCs/>
                          <w:sz w:val="16"/>
                          <w:szCs w:val="16"/>
                        </w:rPr>
                        <w:t>TÍTULO DE CRÉDITO NRO.</w:t>
                      </w:r>
                      <w:r w:rsidR="0049495C">
                        <w:rPr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CA06C4">
                        <w:rPr>
                          <w:b/>
                          <w:bCs/>
                          <w:sz w:val="18"/>
                          <w:szCs w:val="18"/>
                        </w:rPr>
                        <w:t>xxxxx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="Lucida Fax" w:hAnsi="Lucida Fax"/>
          <w:b/>
          <w:bCs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C95B9F" wp14:editId="52A7A970">
                <wp:simplePos x="0" y="0"/>
                <wp:positionH relativeFrom="column">
                  <wp:posOffset>-248862</wp:posOffset>
                </wp:positionH>
                <wp:positionV relativeFrom="paragraph">
                  <wp:posOffset>67541</wp:posOffset>
                </wp:positionV>
                <wp:extent cx="3964593" cy="559435"/>
                <wp:effectExtent l="0" t="0" r="17145" b="12065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4593" cy="5594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4B3121" w14:textId="502B5086" w:rsidR="00AC3262" w:rsidRPr="00CA06C4" w:rsidRDefault="00AC3262" w:rsidP="00AC3262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A06C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NOMBRE/RAZ</w:t>
                            </w:r>
                            <w:r w:rsidR="005F0C3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Ó</w:t>
                            </w:r>
                            <w:r w:rsidRPr="00CA06C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 SOCIAL:</w:t>
                            </w:r>
                            <w:r w:rsidR="002779A5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  <w:r w:rsidR="002779A5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  <w:r w:rsidR="00066F32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REPRESENTANTE LEGAL</w:t>
                            </w:r>
                            <w:r w:rsidR="005F0C3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14:paraId="23772A61" w14:textId="7E333980" w:rsidR="00AC3262" w:rsidRPr="00CA06C4" w:rsidRDefault="00AC3262" w:rsidP="00AC3262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A06C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CÉDULA/RUC:</w:t>
                            </w:r>
                          </w:p>
                          <w:p w14:paraId="0E31E594" w14:textId="5ADB532E" w:rsidR="00AC3262" w:rsidRPr="00CA06C4" w:rsidRDefault="00AC3262" w:rsidP="00AC3262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A06C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DIRECCIÓN:</w:t>
                            </w:r>
                          </w:p>
                          <w:p w14:paraId="2B12FDAE" w14:textId="11CF4DEC" w:rsidR="00AC3262" w:rsidRPr="00E56201" w:rsidRDefault="00AC3262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A06C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TELÉFONO: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95B9F" id="Rectángulo 1" o:spid="_x0000_s1027" style="position:absolute;left:0;text-align:left;margin-left:-19.6pt;margin-top:5.3pt;width:312.15pt;height:4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" fillcolor="white [3201]" strokecolor="black [3200]" strokeweight="1pt">
                <v:textbox>
                  <w:txbxContent>
                    <w:p w14:paraId="314B3121" w14:textId="502B5086" w:rsidR="00AC3262" w:rsidRPr="00CA06C4" w:rsidRDefault="00AC3262" w:rsidP="00AC3262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A06C4">
                        <w:rPr>
                          <w:b/>
                          <w:bCs/>
                          <w:sz w:val="16"/>
                          <w:szCs w:val="16"/>
                        </w:rPr>
                        <w:t>NOMBRE/RAZ</w:t>
                      </w:r>
                      <w:r w:rsidR="005F0C3C">
                        <w:rPr>
                          <w:b/>
                          <w:bCs/>
                          <w:sz w:val="16"/>
                          <w:szCs w:val="16"/>
                        </w:rPr>
                        <w:t>Ó</w:t>
                      </w:r>
                      <w:r w:rsidRPr="00CA06C4">
                        <w:rPr>
                          <w:b/>
                          <w:bCs/>
                          <w:sz w:val="16"/>
                          <w:szCs w:val="16"/>
                        </w:rPr>
                        <w:t>N SOCIAL:</w:t>
                      </w:r>
                      <w:r w:rsidR="002779A5">
                        <w:rPr>
                          <w:b/>
                          <w:bCs/>
                          <w:sz w:val="16"/>
                          <w:szCs w:val="16"/>
                        </w:rPr>
                        <w:tab/>
                      </w:r>
                      <w:r w:rsidR="002779A5">
                        <w:rPr>
                          <w:b/>
                          <w:bCs/>
                          <w:sz w:val="16"/>
                          <w:szCs w:val="16"/>
                        </w:rPr>
                        <w:tab/>
                      </w:r>
                      <w:r w:rsidR="00066F32">
                        <w:rPr>
                          <w:b/>
                          <w:bCs/>
                          <w:sz w:val="16"/>
                          <w:szCs w:val="16"/>
                        </w:rPr>
                        <w:t>REPRESENTANTE LEGAL</w:t>
                      </w:r>
                      <w:r w:rsidR="005F0C3C">
                        <w:rPr>
                          <w:b/>
                          <w:bCs/>
                          <w:sz w:val="16"/>
                          <w:szCs w:val="16"/>
                        </w:rPr>
                        <w:t>:</w:t>
                      </w:r>
                    </w:p>
                    <w:p w14:paraId="23772A61" w14:textId="7E333980" w:rsidR="00AC3262" w:rsidRPr="00CA06C4" w:rsidRDefault="00AC3262" w:rsidP="00AC3262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A06C4">
                        <w:rPr>
                          <w:b/>
                          <w:bCs/>
                          <w:sz w:val="16"/>
                          <w:szCs w:val="16"/>
                        </w:rPr>
                        <w:t>CÉDULA/RUC:</w:t>
                      </w:r>
                    </w:p>
                    <w:p w14:paraId="0E31E594" w14:textId="5ADB532E" w:rsidR="00AC3262" w:rsidRPr="00CA06C4" w:rsidRDefault="00AC3262" w:rsidP="00AC3262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A06C4">
                        <w:rPr>
                          <w:b/>
                          <w:bCs/>
                          <w:sz w:val="16"/>
                          <w:szCs w:val="16"/>
                        </w:rPr>
                        <w:t>DIRECCIÓN:</w:t>
                      </w:r>
                    </w:p>
                    <w:p w14:paraId="2B12FDAE" w14:textId="11CF4DEC" w:rsidR="00AC3262" w:rsidRPr="00E56201" w:rsidRDefault="00AC3262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A06C4">
                        <w:rPr>
                          <w:b/>
                          <w:bCs/>
                          <w:sz w:val="16"/>
                          <w:szCs w:val="16"/>
                        </w:rPr>
                        <w:t>TELÉFONO:</w:t>
                      </w:r>
                    </w:p>
                  </w:txbxContent>
                </v:textbox>
              </v:rect>
            </w:pict>
          </mc:Fallback>
        </mc:AlternateContent>
      </w:r>
    </w:p>
    <w:p w14:paraId="66F99E35" w14:textId="1AA88043" w:rsidR="00AC3262" w:rsidRDefault="00AC3262" w:rsidP="00CA06C4">
      <w:pPr>
        <w:adjustRightInd w:val="0"/>
        <w:ind w:left="-426" w:right="-710"/>
        <w:rPr>
          <w:rFonts w:ascii="Lucida Fax" w:hAnsi="Lucida Fax"/>
          <w:b/>
          <w:bCs/>
          <w:sz w:val="17"/>
          <w:szCs w:val="17"/>
        </w:rPr>
      </w:pPr>
    </w:p>
    <w:p w14:paraId="0CE43B9E" w14:textId="4EBB99E5" w:rsidR="00AC3262" w:rsidRPr="00DC5D41" w:rsidRDefault="00AC3262" w:rsidP="00CA06C4">
      <w:pPr>
        <w:adjustRightInd w:val="0"/>
        <w:ind w:left="-426" w:right="-710"/>
        <w:rPr>
          <w:rFonts w:ascii="Lucida Fax" w:hAnsi="Lucida Fax"/>
          <w:b/>
          <w:bCs/>
          <w:sz w:val="17"/>
          <w:szCs w:val="17"/>
        </w:rPr>
      </w:pPr>
    </w:p>
    <w:p w14:paraId="5BE61B63" w14:textId="77777777" w:rsidR="00DC5D41" w:rsidRPr="00DC5D41" w:rsidRDefault="00DC5D41" w:rsidP="00CA06C4">
      <w:pPr>
        <w:adjustRightInd w:val="0"/>
        <w:ind w:left="-426" w:right="-710"/>
        <w:rPr>
          <w:rFonts w:ascii="Lucida Fax" w:hAnsi="Lucida Fax"/>
          <w:b/>
          <w:bCs/>
          <w:sz w:val="17"/>
          <w:szCs w:val="17"/>
        </w:rPr>
      </w:pPr>
    </w:p>
    <w:p w14:paraId="7FAEF7C5" w14:textId="3E83115D" w:rsidR="00DC5D41" w:rsidRDefault="0049495C" w:rsidP="00CA06C4">
      <w:pPr>
        <w:adjustRightInd w:val="0"/>
        <w:ind w:left="-426" w:right="-710"/>
        <w:rPr>
          <w:rFonts w:ascii="Lucida Fax" w:hAnsi="Lucida Fax"/>
          <w:b/>
          <w:bCs/>
          <w:sz w:val="24"/>
          <w:szCs w:val="24"/>
        </w:rPr>
      </w:pPr>
      <w:r>
        <w:rPr>
          <w:rFonts w:ascii="Lucida Fax" w:hAnsi="Lucida Fax"/>
          <w:b/>
          <w:bCs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3B693E" wp14:editId="0AC30771">
                <wp:simplePos x="0" y="0"/>
                <wp:positionH relativeFrom="margin">
                  <wp:posOffset>-248862</wp:posOffset>
                </wp:positionH>
                <wp:positionV relativeFrom="paragraph">
                  <wp:posOffset>151189</wp:posOffset>
                </wp:positionV>
                <wp:extent cx="3075940" cy="592282"/>
                <wp:effectExtent l="0" t="0" r="10160" b="1778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5940" cy="5922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2DEFF7" w14:textId="77777777" w:rsidR="00AC3262" w:rsidRDefault="00AC3262" w:rsidP="00AC3262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LUGAR DE EMISIÓN</w:t>
                            </w:r>
                          </w:p>
                          <w:p w14:paraId="14F166D7" w14:textId="21D46E4D" w:rsidR="00AC3262" w:rsidRPr="00CA06C4" w:rsidRDefault="00AC3262" w:rsidP="00AC3262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A06C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PROVINCIA:</w:t>
                            </w:r>
                          </w:p>
                          <w:p w14:paraId="6D983C4A" w14:textId="50F913E4" w:rsidR="00AC3262" w:rsidRPr="00CA06C4" w:rsidRDefault="00AC3262" w:rsidP="00AC3262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A06C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CIUDAD:</w:t>
                            </w:r>
                          </w:p>
                          <w:p w14:paraId="79325A07" w14:textId="485D99FB" w:rsidR="00AC3262" w:rsidRPr="00E56201" w:rsidRDefault="00AC3262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A06C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CANTÓN: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3B693E" id="Rectángulo 3" o:spid="_x0000_s1028" style="position:absolute;left:0;text-align:left;margin-left:-19.6pt;margin-top:11.9pt;width:242.2pt;height:46.6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" fillcolor="white [3201]" strokecolor="black [3200]" strokeweight="1pt">
                <v:textbox>
                  <w:txbxContent>
                    <w:p w14:paraId="502DEFF7" w14:textId="77777777" w:rsidR="00AC3262" w:rsidRDefault="00AC3262" w:rsidP="00AC3262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LUGAR DE EMISIÓN</w:t>
                      </w:r>
                    </w:p>
                    <w:p w14:paraId="14F166D7" w14:textId="21D46E4D" w:rsidR="00AC3262" w:rsidRPr="00CA06C4" w:rsidRDefault="00AC3262" w:rsidP="00AC3262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A06C4">
                        <w:rPr>
                          <w:b/>
                          <w:bCs/>
                          <w:sz w:val="16"/>
                          <w:szCs w:val="16"/>
                        </w:rPr>
                        <w:t>PROVINCIA:</w:t>
                      </w:r>
                    </w:p>
                    <w:p w14:paraId="6D983C4A" w14:textId="50F913E4" w:rsidR="00AC3262" w:rsidRPr="00CA06C4" w:rsidRDefault="00AC3262" w:rsidP="00AC3262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A06C4">
                        <w:rPr>
                          <w:b/>
                          <w:bCs/>
                          <w:sz w:val="16"/>
                          <w:szCs w:val="16"/>
                        </w:rPr>
                        <w:t>CIUDAD:</w:t>
                      </w:r>
                    </w:p>
                    <w:p w14:paraId="79325A07" w14:textId="485D99FB" w:rsidR="00AC3262" w:rsidRPr="00E56201" w:rsidRDefault="00AC3262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A06C4">
                        <w:rPr>
                          <w:b/>
                          <w:bCs/>
                          <w:sz w:val="16"/>
                          <w:szCs w:val="16"/>
                        </w:rPr>
                        <w:t>CANTÓN: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Lucida Fax" w:hAnsi="Lucida Fax"/>
          <w:b/>
          <w:bCs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6AF7B3" wp14:editId="470E6ACF">
                <wp:simplePos x="0" y="0"/>
                <wp:positionH relativeFrom="margin">
                  <wp:posOffset>2889192</wp:posOffset>
                </wp:positionH>
                <wp:positionV relativeFrom="paragraph">
                  <wp:posOffset>151188</wp:posOffset>
                </wp:positionV>
                <wp:extent cx="2701406" cy="606425"/>
                <wp:effectExtent l="0" t="0" r="22860" b="222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1406" cy="606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8A7F22" w14:textId="1441DC52" w:rsidR="00AC3262" w:rsidRPr="00CA06C4" w:rsidRDefault="00AC3262" w:rsidP="00CA06C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A06C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FECHA DE EMISIÓN DEL TÍTULO DE CRÉDITO</w:t>
                            </w:r>
                          </w:p>
                          <w:p w14:paraId="7E3BE9BB" w14:textId="6808BE77" w:rsidR="00AC3262" w:rsidRPr="00E56201" w:rsidRDefault="0049495C" w:rsidP="00CA06C4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(AÑO-MES-DÍA)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6AF7B3" id="Rectángulo 4" o:spid="_x0000_s1029" style="position:absolute;left:0;text-align:left;margin-left:227.5pt;margin-top:11.9pt;width:212.7pt;height:47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" fillcolor="white [3201]" strokecolor="black [3200]" strokeweight="1pt">
                <v:textbox>
                  <w:txbxContent>
                    <w:p w14:paraId="0A8A7F22" w14:textId="1441DC52" w:rsidR="00AC3262" w:rsidRPr="00CA06C4" w:rsidRDefault="00AC3262" w:rsidP="00CA06C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A06C4">
                        <w:rPr>
                          <w:b/>
                          <w:bCs/>
                          <w:sz w:val="16"/>
                          <w:szCs w:val="16"/>
                        </w:rPr>
                        <w:t>FECHA DE EMISIÓN DEL TÍTULO DE CRÉDITO</w:t>
                      </w:r>
                    </w:p>
                    <w:p w14:paraId="7E3BE9BB" w14:textId="6808BE77" w:rsidR="00AC3262" w:rsidRPr="00E56201" w:rsidRDefault="0049495C" w:rsidP="00CA06C4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(AÑO-MES-DÍA)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91226C4" w14:textId="2EF31B8C" w:rsidR="00AC3262" w:rsidRDefault="00AC3262" w:rsidP="00CA06C4">
      <w:pPr>
        <w:adjustRightInd w:val="0"/>
        <w:spacing w:line="360" w:lineRule="auto"/>
        <w:ind w:left="-426" w:right="-710"/>
        <w:jc w:val="both"/>
        <w:rPr>
          <w:rFonts w:ascii="Lucida Fax" w:hAnsi="Lucida Fax"/>
          <w:b/>
          <w:bCs/>
          <w:sz w:val="20"/>
          <w:szCs w:val="20"/>
        </w:rPr>
      </w:pPr>
    </w:p>
    <w:p w14:paraId="28B995C1" w14:textId="72DE43EF" w:rsidR="00AC3262" w:rsidRDefault="00AC3262" w:rsidP="00CA06C4">
      <w:pPr>
        <w:adjustRightInd w:val="0"/>
        <w:spacing w:line="360" w:lineRule="auto"/>
        <w:ind w:left="-426" w:right="-710"/>
        <w:jc w:val="both"/>
        <w:rPr>
          <w:rFonts w:ascii="Lucida Fax" w:hAnsi="Lucida Fax"/>
          <w:b/>
          <w:bCs/>
          <w:sz w:val="20"/>
          <w:szCs w:val="20"/>
        </w:rPr>
      </w:pPr>
    </w:p>
    <w:p w14:paraId="50FD36B9" w14:textId="37632DBC" w:rsidR="00AC3262" w:rsidRDefault="0049495C" w:rsidP="00CA06C4">
      <w:pPr>
        <w:adjustRightInd w:val="0"/>
        <w:spacing w:line="360" w:lineRule="auto"/>
        <w:ind w:left="-426" w:right="-710"/>
        <w:jc w:val="both"/>
        <w:rPr>
          <w:rFonts w:ascii="Lucida Fax" w:hAnsi="Lucida Fax"/>
          <w:b/>
          <w:bCs/>
          <w:sz w:val="20"/>
          <w:szCs w:val="20"/>
        </w:rPr>
      </w:pPr>
      <w:r>
        <w:rPr>
          <w:rFonts w:ascii="Lucida Fax" w:hAnsi="Lucida Fax"/>
          <w:b/>
          <w:bCs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F96D0F" wp14:editId="7EEEF01D">
                <wp:simplePos x="0" y="0"/>
                <wp:positionH relativeFrom="column">
                  <wp:posOffset>-248862</wp:posOffset>
                </wp:positionH>
                <wp:positionV relativeFrom="paragraph">
                  <wp:posOffset>219364</wp:posOffset>
                </wp:positionV>
                <wp:extent cx="5839460" cy="1797627"/>
                <wp:effectExtent l="0" t="0" r="27940" b="1270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9460" cy="179762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2A3267" w14:textId="16EC99F9" w:rsidR="0049495C" w:rsidRDefault="0049495C" w:rsidP="0049495C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ANTECEDENTE:</w:t>
                            </w:r>
                          </w:p>
                          <w:p w14:paraId="0DDBA526" w14:textId="77777777" w:rsidR="00352290" w:rsidRDefault="00352290" w:rsidP="0049495C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3EEFAC72" w14:textId="0BB76064" w:rsidR="0049495C" w:rsidRDefault="0049495C" w:rsidP="0049495C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14F9A10A" w14:textId="47A3C5C3" w:rsidR="0049495C" w:rsidRDefault="0049495C" w:rsidP="0049495C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11AA2939" w14:textId="77777777" w:rsidR="0049495C" w:rsidRDefault="0049495C" w:rsidP="0049495C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44C1B73C" w14:textId="569F6178" w:rsidR="0049495C" w:rsidRDefault="0049495C" w:rsidP="0049495C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2827A88E" w14:textId="3E5B656B" w:rsidR="0049495C" w:rsidRDefault="0049495C" w:rsidP="0049495C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4949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CONCEPTO POR EL QUE SE EMITE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14:paraId="534E7FB4" w14:textId="05860153" w:rsidR="00352290" w:rsidRDefault="00352290" w:rsidP="0049495C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00ED73F8" w14:textId="3086A804" w:rsidR="00352290" w:rsidRDefault="00352290" w:rsidP="0049495C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0BDED9F0" w14:textId="7F5B8CD9" w:rsidR="00352290" w:rsidRDefault="00352290" w:rsidP="0049495C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763757AA" w14:textId="77777777" w:rsidR="00352290" w:rsidRPr="00E56201" w:rsidRDefault="0035229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F96D0F" id="Rectángulo 5" o:spid="_x0000_s1030" style="position:absolute;left:0;text-align:left;margin-left:-19.6pt;margin-top:17.25pt;width:459.8pt;height:141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" fillcolor="white [3201]" strokecolor="black [3200]" strokeweight="1pt">
                <v:textbox>
                  <w:txbxContent>
                    <w:p w14:paraId="662A3267" w14:textId="16EC99F9" w:rsidR="0049495C" w:rsidRDefault="0049495C" w:rsidP="0049495C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ANTECEDENTE:</w:t>
                      </w:r>
                    </w:p>
                    <w:p w14:paraId="0DDBA526" w14:textId="77777777" w:rsidR="00352290" w:rsidRDefault="00352290" w:rsidP="0049495C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3EEFAC72" w14:textId="0BB76064" w:rsidR="0049495C" w:rsidRDefault="0049495C" w:rsidP="0049495C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14F9A10A" w14:textId="47A3C5C3" w:rsidR="0049495C" w:rsidRDefault="0049495C" w:rsidP="0049495C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11AA2939" w14:textId="77777777" w:rsidR="0049495C" w:rsidRDefault="0049495C" w:rsidP="0049495C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44C1B73C" w14:textId="569F6178" w:rsidR="0049495C" w:rsidRDefault="0049495C" w:rsidP="0049495C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2827A88E" w14:textId="3E5B656B" w:rsidR="0049495C" w:rsidRDefault="0049495C" w:rsidP="0049495C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49495C">
                        <w:rPr>
                          <w:b/>
                          <w:bCs/>
                          <w:sz w:val="16"/>
                          <w:szCs w:val="16"/>
                        </w:rPr>
                        <w:t>CONCEPTO POR EL QUE SE EMITE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:</w:t>
                      </w:r>
                    </w:p>
                    <w:p w14:paraId="534E7FB4" w14:textId="05860153" w:rsidR="00352290" w:rsidRDefault="00352290" w:rsidP="0049495C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00ED73F8" w14:textId="3086A804" w:rsidR="00352290" w:rsidRDefault="00352290" w:rsidP="0049495C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0BDED9F0" w14:textId="7F5B8CD9" w:rsidR="00352290" w:rsidRDefault="00352290" w:rsidP="0049495C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763757AA" w14:textId="77777777" w:rsidR="00352290" w:rsidRPr="00E56201" w:rsidRDefault="0035229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FB03204" w14:textId="5E90848F" w:rsidR="00AC3262" w:rsidRDefault="00AC3262" w:rsidP="0049495C">
      <w:pPr>
        <w:adjustRightInd w:val="0"/>
        <w:spacing w:line="360" w:lineRule="auto"/>
        <w:ind w:left="-426" w:right="-710"/>
        <w:jc w:val="both"/>
        <w:rPr>
          <w:rFonts w:ascii="Lucida Fax" w:hAnsi="Lucida Fax"/>
          <w:b/>
          <w:bCs/>
          <w:sz w:val="20"/>
          <w:szCs w:val="20"/>
        </w:rPr>
      </w:pPr>
    </w:p>
    <w:p w14:paraId="693A41EE" w14:textId="7B003B72" w:rsidR="0049495C" w:rsidRDefault="0049495C" w:rsidP="0049495C">
      <w:pPr>
        <w:adjustRightInd w:val="0"/>
        <w:spacing w:line="360" w:lineRule="auto"/>
        <w:ind w:left="-426" w:right="-710"/>
        <w:jc w:val="both"/>
        <w:rPr>
          <w:rFonts w:ascii="Lucida Fax" w:hAnsi="Lucida Fax"/>
          <w:b/>
          <w:bCs/>
          <w:sz w:val="20"/>
          <w:szCs w:val="20"/>
        </w:rPr>
      </w:pPr>
    </w:p>
    <w:p w14:paraId="52F58B82" w14:textId="30F5E740" w:rsidR="0049495C" w:rsidRDefault="0049495C" w:rsidP="0049495C">
      <w:pPr>
        <w:adjustRightInd w:val="0"/>
        <w:spacing w:line="360" w:lineRule="auto"/>
        <w:ind w:left="-426" w:right="-710"/>
        <w:jc w:val="both"/>
        <w:rPr>
          <w:rFonts w:ascii="Lucida Fax" w:hAnsi="Lucida Fax"/>
          <w:b/>
          <w:bCs/>
          <w:sz w:val="20"/>
          <w:szCs w:val="20"/>
        </w:rPr>
      </w:pPr>
    </w:p>
    <w:p w14:paraId="64B540BD" w14:textId="18817F3C" w:rsidR="0049495C" w:rsidRDefault="0049495C" w:rsidP="0049495C">
      <w:pPr>
        <w:adjustRightInd w:val="0"/>
        <w:spacing w:line="360" w:lineRule="auto"/>
        <w:ind w:left="-426" w:right="-710"/>
        <w:jc w:val="both"/>
        <w:rPr>
          <w:rFonts w:ascii="Lucida Fax" w:hAnsi="Lucida Fax"/>
          <w:b/>
          <w:bCs/>
          <w:sz w:val="20"/>
          <w:szCs w:val="20"/>
        </w:rPr>
      </w:pPr>
    </w:p>
    <w:p w14:paraId="3AFADBD7" w14:textId="77777777" w:rsidR="0049495C" w:rsidRDefault="0049495C" w:rsidP="0049495C">
      <w:pPr>
        <w:adjustRightInd w:val="0"/>
        <w:spacing w:line="360" w:lineRule="auto"/>
        <w:ind w:left="-426" w:right="-710"/>
        <w:jc w:val="both"/>
        <w:rPr>
          <w:rFonts w:ascii="Lucida Fax" w:hAnsi="Lucida Fax"/>
          <w:b/>
          <w:bCs/>
          <w:sz w:val="20"/>
          <w:szCs w:val="20"/>
        </w:rPr>
      </w:pPr>
    </w:p>
    <w:p w14:paraId="36329B08" w14:textId="77777777" w:rsidR="0049495C" w:rsidRDefault="0049495C" w:rsidP="00CA06C4">
      <w:pPr>
        <w:adjustRightInd w:val="0"/>
        <w:spacing w:line="360" w:lineRule="auto"/>
        <w:ind w:left="-426" w:right="-710"/>
        <w:jc w:val="both"/>
        <w:rPr>
          <w:rFonts w:ascii="Lucida Fax" w:hAnsi="Lucida Fax"/>
          <w:b/>
          <w:bCs/>
          <w:sz w:val="20"/>
          <w:szCs w:val="20"/>
        </w:rPr>
      </w:pPr>
    </w:p>
    <w:p w14:paraId="58D711E3" w14:textId="77777777" w:rsidR="0049495C" w:rsidRDefault="0049495C" w:rsidP="0049495C">
      <w:pPr>
        <w:adjustRightInd w:val="0"/>
        <w:spacing w:line="360" w:lineRule="auto"/>
        <w:ind w:left="-426" w:right="-710"/>
        <w:jc w:val="both"/>
        <w:rPr>
          <w:rFonts w:ascii="Lucida Fax" w:hAnsi="Lucida Fax"/>
          <w:b/>
          <w:bCs/>
          <w:sz w:val="20"/>
          <w:szCs w:val="20"/>
        </w:rPr>
      </w:pPr>
    </w:p>
    <w:p w14:paraId="290EEEE7" w14:textId="5EEED770" w:rsidR="0049495C" w:rsidRDefault="00352290" w:rsidP="0049495C">
      <w:pPr>
        <w:adjustRightInd w:val="0"/>
        <w:spacing w:line="360" w:lineRule="auto"/>
        <w:ind w:left="-426" w:right="-710"/>
        <w:jc w:val="both"/>
        <w:rPr>
          <w:rFonts w:ascii="Lucida Fax" w:hAnsi="Lucida Fax"/>
          <w:b/>
          <w:bCs/>
          <w:sz w:val="20"/>
          <w:szCs w:val="20"/>
        </w:rPr>
      </w:pPr>
      <w:r>
        <w:rPr>
          <w:rFonts w:ascii="Lucida Fax" w:hAnsi="Lucida Fax"/>
          <w:b/>
          <w:bCs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C720B5" wp14:editId="1BD5DA39">
                <wp:simplePos x="0" y="0"/>
                <wp:positionH relativeFrom="column">
                  <wp:posOffset>-238471</wp:posOffset>
                </wp:positionH>
                <wp:positionV relativeFrom="paragraph">
                  <wp:posOffset>253019</wp:posOffset>
                </wp:positionV>
                <wp:extent cx="3086100" cy="768811"/>
                <wp:effectExtent l="0" t="0" r="19050" b="12700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76881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A761A7" w14:textId="77777777" w:rsidR="00352290" w:rsidRDefault="00352290" w:rsidP="0035229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VALOR DE LA OBLIGACIÓN SIN INTERESES</w:t>
                            </w:r>
                            <w:r w:rsidRPr="00CA06C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14:paraId="5C142DF4" w14:textId="77777777" w:rsidR="00352290" w:rsidRDefault="00352290" w:rsidP="0035229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06ECADB6" w14:textId="2A5A0F92" w:rsidR="00352290" w:rsidRPr="00CA06C4" w:rsidRDefault="00352290" w:rsidP="0035229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ESCRIBIR EL MONTO EN LETRAS Y NÚMÉROS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1A9B7A2D" w14:textId="743EA92F" w:rsidR="00352290" w:rsidRPr="00E56201" w:rsidRDefault="0035229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C720B5" id="Rectángulo 6" o:spid="_x0000_s1031" style="position:absolute;left:0;text-align:left;margin-left:-18.8pt;margin-top:19.9pt;width:243pt;height:60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" fillcolor="white [3201]" strokecolor="black [3200]" strokeweight="1pt">
                <v:textbox>
                  <w:txbxContent>
                    <w:p w14:paraId="42A761A7" w14:textId="77777777" w:rsidR="00352290" w:rsidRDefault="00352290" w:rsidP="0035229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VALOR DE LA OBLIGACIÓN SIN INTERESES</w:t>
                      </w:r>
                      <w:r w:rsidRPr="00CA06C4">
                        <w:rPr>
                          <w:b/>
                          <w:bCs/>
                          <w:sz w:val="16"/>
                          <w:szCs w:val="16"/>
                        </w:rPr>
                        <w:t>:</w:t>
                      </w:r>
                    </w:p>
                    <w:p w14:paraId="5C142DF4" w14:textId="77777777" w:rsidR="00352290" w:rsidRDefault="00352290" w:rsidP="0035229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06ECADB6" w14:textId="2A5A0F92" w:rsidR="00352290" w:rsidRPr="00CA06C4" w:rsidRDefault="00352290" w:rsidP="0035229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sz w:val="16"/>
                          <w:szCs w:val="16"/>
                        </w:rPr>
                        <w:t>ESCRIBIR EL MONTO EN LETRAS Y NÚMÉROS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)</w:t>
                      </w:r>
                    </w:p>
                    <w:p w14:paraId="1A9B7A2D" w14:textId="743EA92F" w:rsidR="00352290" w:rsidRPr="00E56201" w:rsidRDefault="0035229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364082" w14:textId="280484C9" w:rsidR="0049495C" w:rsidRDefault="00352290" w:rsidP="0049495C">
      <w:pPr>
        <w:adjustRightInd w:val="0"/>
        <w:spacing w:line="360" w:lineRule="auto"/>
        <w:ind w:left="-426" w:right="-710"/>
        <w:jc w:val="both"/>
        <w:rPr>
          <w:rFonts w:ascii="Lucida Fax" w:hAnsi="Lucida Fax"/>
          <w:b/>
          <w:bCs/>
          <w:sz w:val="20"/>
          <w:szCs w:val="20"/>
        </w:rPr>
      </w:pPr>
      <w:r>
        <w:rPr>
          <w:rFonts w:ascii="Lucida Fax" w:hAnsi="Lucida Fax"/>
          <w:b/>
          <w:bCs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E96B38" wp14:editId="6BF45162">
                <wp:simplePos x="0" y="0"/>
                <wp:positionH relativeFrom="column">
                  <wp:posOffset>2899583</wp:posOffset>
                </wp:positionH>
                <wp:positionV relativeFrom="paragraph">
                  <wp:posOffset>49645</wp:posOffset>
                </wp:positionV>
                <wp:extent cx="2691015" cy="748146"/>
                <wp:effectExtent l="0" t="0" r="14605" b="13970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1015" cy="74814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A294B8" w14:textId="6269AEAE" w:rsidR="00352290" w:rsidRPr="00DE62ED" w:rsidRDefault="00352290" w:rsidP="00CA06C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FECHA DESDE LA CUAL SE DEVENGAN INTERESES: (</w:t>
                            </w:r>
                            <w:r w:rsidRPr="00CA06C4">
                              <w:rPr>
                                <w:sz w:val="16"/>
                                <w:szCs w:val="16"/>
                              </w:rPr>
                              <w:t>AÑO-MES-DÍA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5B302AE9" w14:textId="0B5F3393" w:rsidR="00352290" w:rsidRDefault="00352290" w:rsidP="00352290">
                            <w:pPr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5E4A4ED7" w14:textId="24D65EFF" w:rsidR="002A4C25" w:rsidRDefault="002A4C25" w:rsidP="00352290">
                            <w:pPr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LIQUIDACIÓN DE INTERESES A LA FECHA:</w:t>
                            </w:r>
                          </w:p>
                          <w:p w14:paraId="5EDF24BD" w14:textId="77777777" w:rsidR="002A4C25" w:rsidRPr="00DE62ED" w:rsidRDefault="002A4C25" w:rsidP="002A4C25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ESCRIBIR EL MONTO EN LETRAS Y NÚMÉROS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3191467F" w14:textId="77777777" w:rsidR="002A4C25" w:rsidRPr="00DE62ED" w:rsidRDefault="002A4C25" w:rsidP="002A4C25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4F071C8D" w14:textId="77777777" w:rsidR="002A4C25" w:rsidRDefault="002A4C25" w:rsidP="00CA06C4">
                            <w:pPr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14FF1FB3" w14:textId="26CB2F0F" w:rsidR="00352290" w:rsidRPr="00E56201" w:rsidRDefault="0035229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E96B38" id="Rectángulo 7" o:spid="_x0000_s1032" style="position:absolute;left:0;text-align:left;margin-left:228.3pt;margin-top:3.9pt;width:211.9pt;height:58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" fillcolor="white [3201]" strokecolor="black [3200]" strokeweight="1pt">
                <v:textbox>
                  <w:txbxContent>
                    <w:p w14:paraId="3FA294B8" w14:textId="6269AEAE" w:rsidR="00352290" w:rsidRPr="00DE62ED" w:rsidRDefault="00352290" w:rsidP="00CA06C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FECHA DESDE LA CUAL SE DEVENGAN INTERESES: (</w:t>
                      </w:r>
                      <w:r w:rsidRPr="00CA06C4">
                        <w:rPr>
                          <w:sz w:val="16"/>
                          <w:szCs w:val="16"/>
                        </w:rPr>
                        <w:t>AÑO-MES-DÍA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)</w:t>
                      </w:r>
                    </w:p>
                    <w:p w14:paraId="5B302AE9" w14:textId="0B5F3393" w:rsidR="00352290" w:rsidRDefault="00352290" w:rsidP="00352290">
                      <w:pPr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5E4A4ED7" w14:textId="24D65EFF" w:rsidR="002A4C25" w:rsidRDefault="002A4C25" w:rsidP="00352290">
                      <w:pPr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LIQUIDACIÓN DE INTERESES A LA FECHA:</w:t>
                      </w:r>
                    </w:p>
                    <w:p w14:paraId="5EDF24BD" w14:textId="77777777" w:rsidR="002A4C25" w:rsidRPr="00DE62ED" w:rsidRDefault="002A4C25" w:rsidP="002A4C25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ESCRIBIR EL MONTO EN LETRAS Y NÚMÉROS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)</w:t>
                      </w:r>
                    </w:p>
                    <w:p w14:paraId="3191467F" w14:textId="77777777" w:rsidR="002A4C25" w:rsidRPr="00DE62ED" w:rsidRDefault="002A4C25" w:rsidP="002A4C25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4F071C8D" w14:textId="77777777" w:rsidR="002A4C25" w:rsidRDefault="002A4C25" w:rsidP="00CA06C4">
                      <w:pPr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14FF1FB3" w14:textId="26CB2F0F" w:rsidR="00352290" w:rsidRPr="00E56201" w:rsidRDefault="0035229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895D3D6" w14:textId="55119CE2" w:rsidR="00352290" w:rsidRDefault="00352290" w:rsidP="0049495C">
      <w:pPr>
        <w:adjustRightInd w:val="0"/>
        <w:spacing w:line="360" w:lineRule="auto"/>
        <w:ind w:left="-426" w:right="-710"/>
        <w:jc w:val="both"/>
        <w:rPr>
          <w:rFonts w:ascii="Lucida Fax" w:hAnsi="Lucida Fax"/>
          <w:b/>
          <w:bCs/>
          <w:sz w:val="20"/>
          <w:szCs w:val="20"/>
        </w:rPr>
      </w:pPr>
    </w:p>
    <w:p w14:paraId="31C24B1E" w14:textId="24B3FD2E" w:rsidR="0049495C" w:rsidRDefault="0049495C" w:rsidP="0049495C">
      <w:pPr>
        <w:adjustRightInd w:val="0"/>
        <w:spacing w:line="360" w:lineRule="auto"/>
        <w:ind w:left="-426" w:right="-710"/>
        <w:jc w:val="both"/>
        <w:rPr>
          <w:rFonts w:ascii="Lucida Fax" w:hAnsi="Lucida Fax"/>
          <w:b/>
          <w:bCs/>
          <w:sz w:val="20"/>
          <w:szCs w:val="20"/>
        </w:rPr>
      </w:pPr>
    </w:p>
    <w:p w14:paraId="7B8EBE09" w14:textId="00704891" w:rsidR="0049495C" w:rsidRDefault="00352290" w:rsidP="0049495C">
      <w:pPr>
        <w:adjustRightInd w:val="0"/>
        <w:spacing w:line="360" w:lineRule="auto"/>
        <w:ind w:left="-426" w:right="-710"/>
        <w:jc w:val="both"/>
        <w:rPr>
          <w:rFonts w:ascii="Lucida Fax" w:hAnsi="Lucida Fax"/>
          <w:b/>
          <w:bCs/>
          <w:sz w:val="20"/>
          <w:szCs w:val="20"/>
        </w:rPr>
      </w:pPr>
      <w:r>
        <w:rPr>
          <w:rFonts w:ascii="Lucida Fax" w:hAnsi="Lucida Fax"/>
          <w:b/>
          <w:bCs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8DBB6D" wp14:editId="4628B582">
                <wp:simplePos x="0" y="0"/>
                <wp:positionH relativeFrom="margin">
                  <wp:posOffset>-217690</wp:posOffset>
                </wp:positionH>
                <wp:positionV relativeFrom="paragraph">
                  <wp:posOffset>187036</wp:posOffset>
                </wp:positionV>
                <wp:extent cx="5808288" cy="664961"/>
                <wp:effectExtent l="0" t="0" r="21590" b="20955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288" cy="66496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B71F3A" w14:textId="07496812" w:rsidR="00352290" w:rsidRDefault="002A4C25" w:rsidP="0035229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VALOR TOTAL ADEUDADO CON INTERESES A LA FECHA: </w:t>
                            </w:r>
                          </w:p>
                          <w:p w14:paraId="2A35B21D" w14:textId="77777777" w:rsidR="00352290" w:rsidRDefault="00352290" w:rsidP="0035229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68FEC54B" w14:textId="77777777" w:rsidR="00352290" w:rsidRPr="00CA06C4" w:rsidRDefault="00352290" w:rsidP="0035229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ESCRIBIR EL MONTO EN LETRAS Y NÚMÉROS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10E3C862" w14:textId="77777777" w:rsidR="00352290" w:rsidRPr="00E56201" w:rsidRDefault="0035229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8DBB6D" id="Rectángulo 8" o:spid="_x0000_s1033" style="position:absolute;left:0;text-align:left;margin-left:-17.15pt;margin-top:14.75pt;width:457.35pt;height:52.3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" fillcolor="white [3201]" strokecolor="black [3200]" strokeweight="1pt">
                <v:textbox>
                  <w:txbxContent>
                    <w:p w14:paraId="36B71F3A" w14:textId="07496812" w:rsidR="00352290" w:rsidRDefault="002A4C25" w:rsidP="0035229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VALOR TOTAL ADEUDADO CON INTERESES A LA FECHA: </w:t>
                      </w:r>
                    </w:p>
                    <w:p w14:paraId="2A35B21D" w14:textId="77777777" w:rsidR="00352290" w:rsidRDefault="00352290" w:rsidP="0035229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68FEC54B" w14:textId="77777777" w:rsidR="00352290" w:rsidRPr="00CA06C4" w:rsidRDefault="00352290" w:rsidP="0035229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sz w:val="16"/>
                          <w:szCs w:val="16"/>
                        </w:rPr>
                        <w:t>ESCRIBIR EL MONTO EN LETRAS Y NÚMÉROS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)</w:t>
                      </w:r>
                    </w:p>
                    <w:p w14:paraId="10E3C862" w14:textId="77777777" w:rsidR="00352290" w:rsidRPr="00E56201" w:rsidRDefault="0035229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765FC65" w14:textId="155F3491" w:rsidR="0049495C" w:rsidRDefault="0049495C" w:rsidP="0049495C">
      <w:pPr>
        <w:adjustRightInd w:val="0"/>
        <w:spacing w:line="360" w:lineRule="auto"/>
        <w:ind w:left="-426" w:right="-710"/>
        <w:jc w:val="both"/>
        <w:rPr>
          <w:rFonts w:ascii="Lucida Fax" w:hAnsi="Lucida Fax"/>
          <w:b/>
          <w:bCs/>
          <w:sz w:val="20"/>
          <w:szCs w:val="20"/>
        </w:rPr>
      </w:pPr>
    </w:p>
    <w:p w14:paraId="1B69EA63" w14:textId="4951AA89" w:rsidR="00352290" w:rsidRDefault="00352290" w:rsidP="0049495C">
      <w:pPr>
        <w:adjustRightInd w:val="0"/>
        <w:spacing w:line="360" w:lineRule="auto"/>
        <w:ind w:left="-426" w:right="-710"/>
        <w:jc w:val="both"/>
        <w:rPr>
          <w:rFonts w:ascii="Lucida Fax" w:hAnsi="Lucida Fax"/>
          <w:b/>
          <w:bCs/>
          <w:sz w:val="20"/>
          <w:szCs w:val="20"/>
        </w:rPr>
      </w:pPr>
    </w:p>
    <w:p w14:paraId="5D082A0D" w14:textId="77AA7A0B" w:rsidR="00352290" w:rsidRDefault="002A4C25" w:rsidP="0049495C">
      <w:pPr>
        <w:adjustRightInd w:val="0"/>
        <w:spacing w:line="360" w:lineRule="auto"/>
        <w:ind w:left="-426" w:right="-710"/>
        <w:jc w:val="both"/>
        <w:rPr>
          <w:rFonts w:ascii="Lucida Fax" w:hAnsi="Lucida Fax"/>
          <w:b/>
          <w:bCs/>
          <w:sz w:val="20"/>
          <w:szCs w:val="20"/>
        </w:rPr>
      </w:pPr>
      <w:r>
        <w:rPr>
          <w:rFonts w:ascii="Lucida Fax" w:hAnsi="Lucida Fax"/>
          <w:b/>
          <w:bCs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3B14D9" wp14:editId="7FB4E003">
                <wp:simplePos x="0" y="0"/>
                <wp:positionH relativeFrom="margin">
                  <wp:align>center</wp:align>
                </wp:positionH>
                <wp:positionV relativeFrom="paragraph">
                  <wp:posOffset>250883</wp:posOffset>
                </wp:positionV>
                <wp:extent cx="5808288" cy="1548245"/>
                <wp:effectExtent l="0" t="0" r="21590" b="13970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288" cy="15482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9E5B8B" w14:textId="6F9E78D6" w:rsidR="002A4C25" w:rsidRDefault="002A4C25" w:rsidP="002A4C25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REQUERIMIENTO DE PAGO VOLUNTARIO: </w:t>
                            </w:r>
                          </w:p>
                          <w:p w14:paraId="1A2A99BF" w14:textId="77777777" w:rsidR="002A4C25" w:rsidRDefault="002A4C25" w:rsidP="002A4C25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4E412697" w14:textId="18A18A1D" w:rsidR="002A4C25" w:rsidRPr="00CA06C4" w:rsidRDefault="002A4C25" w:rsidP="00CA06C4">
                            <w:pPr>
                              <w:widowControl/>
                              <w:adjustRightInd w:val="0"/>
                              <w:spacing w:line="360" w:lineRule="auto"/>
                              <w:ind w:right="47"/>
                              <w:jc w:val="both"/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</w:pPr>
                            <w:r w:rsidRPr="00CA06C4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 xml:space="preserve">El pago Voluntario del valor total adeudado más los intereses calculados hasta la fecha de emisión del presente Título de Crédito, deberán ser cancelados en la cuenta </w:t>
                            </w:r>
                            <w:r w:rsidR="009B5360" w:rsidRPr="00CA06C4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 xml:space="preserve">de </w:t>
                            </w:r>
                            <w:r w:rsidRPr="00CA06C4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>(</w:t>
                            </w:r>
                            <w:r w:rsidRPr="00CA06C4">
                              <w:rPr>
                                <w:rFonts w:eastAsiaTheme="minorHAnsi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  <w:lang w:val="es-EC"/>
                              </w:rPr>
                              <w:t>Ahorro</w:t>
                            </w:r>
                            <w:r w:rsidR="009B5360" w:rsidRPr="00CA06C4">
                              <w:rPr>
                                <w:rFonts w:eastAsiaTheme="minorHAnsi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  <w:lang w:val="es-EC"/>
                              </w:rPr>
                              <w:t>s</w:t>
                            </w:r>
                            <w:r w:rsidRPr="00CA06C4">
                              <w:rPr>
                                <w:rFonts w:eastAsiaTheme="minorHAnsi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  <w:lang w:val="es-EC"/>
                              </w:rPr>
                              <w:t>/Corriente</w:t>
                            </w:r>
                            <w:r w:rsidRPr="00CA06C4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>) Nro. (</w:t>
                            </w:r>
                            <w:r w:rsidRPr="00CA06C4">
                              <w:rPr>
                                <w:rFonts w:eastAsiaTheme="minorHAnsi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  <w:lang w:val="es-EC"/>
                              </w:rPr>
                              <w:t>Ingresar el número de cuenta</w:t>
                            </w:r>
                            <w:r w:rsidRPr="00CA06C4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 xml:space="preserve">) del Banco </w:t>
                            </w:r>
                            <w:r w:rsidRPr="00CA06C4">
                              <w:rPr>
                                <w:rFonts w:eastAsiaTheme="minorHAnsi"/>
                                <w:i/>
                                <w:iCs/>
                                <w:sz w:val="16"/>
                                <w:szCs w:val="16"/>
                                <w:lang w:val="es-EC"/>
                              </w:rPr>
                              <w:t>(</w:t>
                            </w:r>
                            <w:r w:rsidRPr="00CA06C4">
                              <w:rPr>
                                <w:rFonts w:eastAsiaTheme="minorHAnsi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  <w:lang w:val="es-EC"/>
                              </w:rPr>
                              <w:t>Ingresar el nombre del Banco</w:t>
                            </w:r>
                            <w:r w:rsidRPr="00CA06C4">
                              <w:rPr>
                                <w:rFonts w:eastAsiaTheme="minorHAnsi"/>
                                <w:i/>
                                <w:iCs/>
                                <w:sz w:val="16"/>
                                <w:szCs w:val="16"/>
                                <w:lang w:val="es-EC"/>
                              </w:rPr>
                              <w:t xml:space="preserve">) </w:t>
                            </w:r>
                            <w:r w:rsidRPr="00CA06C4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 xml:space="preserve">con RUC Nro. </w:t>
                            </w:r>
                            <w:r w:rsidR="00EB7998" w:rsidRPr="00EB7998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>1768155740001</w:t>
                            </w:r>
                            <w:r w:rsidR="00EB7998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 xml:space="preserve"> </w:t>
                            </w:r>
                            <w:r w:rsidRPr="00CA06C4">
                              <w:rPr>
                                <w:rFonts w:eastAsiaTheme="minorHAnsi"/>
                                <w:i/>
                                <w:iCs/>
                                <w:sz w:val="16"/>
                                <w:szCs w:val="16"/>
                                <w:lang w:val="es-EC"/>
                              </w:rPr>
                              <w:t xml:space="preserve">a </w:t>
                            </w:r>
                            <w:r w:rsidRPr="00CA06C4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>nombre de la Empresa Pública de Hábitat y Vivienda en el t</w:t>
                            </w:r>
                            <w:r w:rsidR="009B5360" w:rsidRPr="00CA06C4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>é</w:t>
                            </w:r>
                            <w:r w:rsidRPr="00CA06C4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 xml:space="preserve">rmino de </w:t>
                            </w:r>
                            <w:r w:rsidR="009B5360" w:rsidRPr="00CA06C4">
                              <w:rPr>
                                <w:rFonts w:eastAsiaTheme="minorHAnsi"/>
                                <w:b/>
                                <w:bCs/>
                                <w:sz w:val="16"/>
                                <w:szCs w:val="16"/>
                                <w:u w:val="single"/>
                                <w:lang w:val="es-EC"/>
                              </w:rPr>
                              <w:t>diez (</w:t>
                            </w:r>
                            <w:r w:rsidRPr="00CA06C4">
                              <w:rPr>
                                <w:rFonts w:eastAsiaTheme="minorHAnsi"/>
                                <w:b/>
                                <w:bCs/>
                                <w:sz w:val="16"/>
                                <w:szCs w:val="16"/>
                                <w:u w:val="single"/>
                                <w:lang w:val="es-EC"/>
                              </w:rPr>
                              <w:t>10</w:t>
                            </w:r>
                            <w:r w:rsidR="009B5360" w:rsidRPr="00CA06C4">
                              <w:rPr>
                                <w:rFonts w:eastAsiaTheme="minorHAnsi"/>
                                <w:b/>
                                <w:bCs/>
                                <w:sz w:val="16"/>
                                <w:szCs w:val="16"/>
                                <w:u w:val="single"/>
                                <w:lang w:val="es-EC"/>
                              </w:rPr>
                              <w:t>)</w:t>
                            </w:r>
                            <w:r w:rsidRPr="00CA06C4">
                              <w:rPr>
                                <w:rFonts w:eastAsiaTheme="minorHAnsi"/>
                                <w:b/>
                                <w:bCs/>
                                <w:sz w:val="16"/>
                                <w:szCs w:val="16"/>
                                <w:u w:val="single"/>
                                <w:lang w:val="es-EC"/>
                              </w:rPr>
                              <w:t xml:space="preserve"> días</w:t>
                            </w:r>
                            <w:r w:rsidRPr="00CA06C4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 xml:space="preserve"> contado desde </w:t>
                            </w:r>
                            <w:r w:rsidR="009B5360" w:rsidRPr="00CA06C4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>el día de</w:t>
                            </w:r>
                            <w:r w:rsidRPr="00CA06C4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 xml:space="preserve"> notificación del presente Titulo de Crédito, conforme lo </w:t>
                            </w:r>
                            <w:r w:rsidR="009B5360" w:rsidRPr="00CA06C4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 xml:space="preserve">dispuesto en </w:t>
                            </w:r>
                            <w:r w:rsidRPr="00CA06C4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 xml:space="preserve">el Código Orgánico Administrativo, </w:t>
                            </w:r>
                            <w:r w:rsidR="009B5360" w:rsidRPr="00CA06C4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 xml:space="preserve">previniéndole que, de no hacerlo en el término antes mencionado, </w:t>
                            </w:r>
                            <w:r w:rsidRPr="00CA06C4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>la Empresa P</w:t>
                            </w:r>
                            <w:r w:rsidR="009B5360" w:rsidRPr="00CA06C4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>ú</w:t>
                            </w:r>
                            <w:r w:rsidRPr="00CA06C4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>blica de H</w:t>
                            </w:r>
                            <w:r w:rsidR="009B5360" w:rsidRPr="00CA06C4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>á</w:t>
                            </w:r>
                            <w:r w:rsidRPr="00CA06C4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>bita</w:t>
                            </w:r>
                            <w:r w:rsidR="009B5360" w:rsidRPr="00CA06C4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>t</w:t>
                            </w:r>
                            <w:r w:rsidRPr="00CA06C4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 xml:space="preserve"> y Vivienda, procederá </w:t>
                            </w:r>
                            <w:r w:rsidR="009B5360" w:rsidRPr="00CA06C4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 xml:space="preserve">a su cobro </w:t>
                            </w:r>
                            <w:r w:rsidRPr="00CA06C4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 xml:space="preserve">mediante el </w:t>
                            </w:r>
                            <w:r w:rsidR="00E56201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>e</w:t>
                            </w:r>
                            <w:r w:rsidRPr="00CA06C4">
                              <w:rPr>
                                <w:rFonts w:eastAsiaTheme="minorHAnsi"/>
                                <w:sz w:val="16"/>
                                <w:szCs w:val="16"/>
                                <w:lang w:val="es-EC"/>
                              </w:rPr>
                              <w:t>jercicio de la Potestad de Ejecución Coactiva que le faculta la Ley Orgánica de Empresas Públicas.</w:t>
                            </w:r>
                          </w:p>
                          <w:p w14:paraId="43AF3955" w14:textId="77777777" w:rsidR="002A4C25" w:rsidRPr="00E56201" w:rsidRDefault="002A4C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3B14D9" id="Rectángulo 9" o:spid="_x0000_s1034" style="position:absolute;left:0;text-align:left;margin-left:0;margin-top:19.75pt;width:457.35pt;height:121.9pt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" fillcolor="white [3201]" strokecolor="black [3200]" strokeweight="1pt">
                <v:textbox>
                  <w:txbxContent>
                    <w:p w14:paraId="149E5B8B" w14:textId="6F9E78D6" w:rsidR="002A4C25" w:rsidRDefault="002A4C25" w:rsidP="002A4C25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REQUERIMIENTO DE PAGO VOLUNTARIO: </w:t>
                      </w:r>
                    </w:p>
                    <w:p w14:paraId="1A2A99BF" w14:textId="77777777" w:rsidR="002A4C25" w:rsidRDefault="002A4C25" w:rsidP="002A4C25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4E412697" w14:textId="18A18A1D" w:rsidR="002A4C25" w:rsidRPr="00CA06C4" w:rsidRDefault="002A4C25" w:rsidP="00CA06C4">
                      <w:pPr>
                        <w:widowControl/>
                        <w:adjustRightInd w:val="0"/>
                        <w:spacing w:line="360" w:lineRule="auto"/>
                        <w:ind w:right="47"/>
                        <w:jc w:val="both"/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</w:pPr>
                      <w:r w:rsidRPr="00CA06C4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 xml:space="preserve">El pago Voluntario del valor total adeudado más los intereses calculados hasta la fecha de emisión del presente Título de Crédito, deberán ser cancelados en la cuenta </w:t>
                      </w:r>
                      <w:r w:rsidR="009B5360" w:rsidRPr="00CA06C4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 xml:space="preserve">de </w:t>
                      </w:r>
                      <w:r w:rsidRPr="00CA06C4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>(</w:t>
                      </w:r>
                      <w:r w:rsidRPr="00CA06C4">
                        <w:rPr>
                          <w:rFonts w:eastAsiaTheme="minorHAnsi"/>
                          <w:b/>
                          <w:bCs/>
                          <w:i/>
                          <w:iCs/>
                          <w:sz w:val="16"/>
                          <w:szCs w:val="16"/>
                          <w:lang w:val="es-EC"/>
                        </w:rPr>
                        <w:t>Ahorro</w:t>
                      </w:r>
                      <w:r w:rsidR="009B5360" w:rsidRPr="00CA06C4">
                        <w:rPr>
                          <w:rFonts w:eastAsiaTheme="minorHAnsi"/>
                          <w:b/>
                          <w:bCs/>
                          <w:i/>
                          <w:iCs/>
                          <w:sz w:val="16"/>
                          <w:szCs w:val="16"/>
                          <w:lang w:val="es-EC"/>
                        </w:rPr>
                        <w:t>s</w:t>
                      </w:r>
                      <w:r w:rsidRPr="00CA06C4">
                        <w:rPr>
                          <w:rFonts w:eastAsiaTheme="minorHAnsi"/>
                          <w:b/>
                          <w:bCs/>
                          <w:i/>
                          <w:iCs/>
                          <w:sz w:val="16"/>
                          <w:szCs w:val="16"/>
                          <w:lang w:val="es-EC"/>
                        </w:rPr>
                        <w:t>/Corriente</w:t>
                      </w:r>
                      <w:r w:rsidRPr="00CA06C4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>) Nro. (</w:t>
                      </w:r>
                      <w:r w:rsidRPr="00CA06C4">
                        <w:rPr>
                          <w:rFonts w:eastAsiaTheme="minorHAnsi"/>
                          <w:b/>
                          <w:bCs/>
                          <w:i/>
                          <w:iCs/>
                          <w:sz w:val="16"/>
                          <w:szCs w:val="16"/>
                          <w:lang w:val="es-EC"/>
                        </w:rPr>
                        <w:t>Ingresar el número de cuenta</w:t>
                      </w:r>
                      <w:r w:rsidRPr="00CA06C4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 xml:space="preserve">) del Banco </w:t>
                      </w:r>
                      <w:r w:rsidRPr="00CA06C4">
                        <w:rPr>
                          <w:rFonts w:eastAsiaTheme="minorHAnsi"/>
                          <w:i/>
                          <w:iCs/>
                          <w:sz w:val="16"/>
                          <w:szCs w:val="16"/>
                          <w:lang w:val="es-EC"/>
                        </w:rPr>
                        <w:t>(</w:t>
                      </w:r>
                      <w:r w:rsidRPr="00CA06C4">
                        <w:rPr>
                          <w:rFonts w:eastAsiaTheme="minorHAnsi"/>
                          <w:b/>
                          <w:bCs/>
                          <w:i/>
                          <w:iCs/>
                          <w:sz w:val="16"/>
                          <w:szCs w:val="16"/>
                          <w:lang w:val="es-EC"/>
                        </w:rPr>
                        <w:t>Ingresar el nombre del Banco</w:t>
                      </w:r>
                      <w:r w:rsidRPr="00CA06C4">
                        <w:rPr>
                          <w:rFonts w:eastAsiaTheme="minorHAnsi"/>
                          <w:i/>
                          <w:iCs/>
                          <w:sz w:val="16"/>
                          <w:szCs w:val="16"/>
                          <w:lang w:val="es-EC"/>
                        </w:rPr>
                        <w:t xml:space="preserve">) </w:t>
                      </w:r>
                      <w:r w:rsidRPr="00CA06C4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 xml:space="preserve">con RUC Nro. </w:t>
                      </w:r>
                      <w:r w:rsidR="00EB7998" w:rsidRPr="00EB7998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>1768155740001</w:t>
                      </w:r>
                      <w:r w:rsidR="00EB7998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 xml:space="preserve"> </w:t>
                      </w:r>
                      <w:r w:rsidRPr="00CA06C4">
                        <w:rPr>
                          <w:rFonts w:eastAsiaTheme="minorHAnsi"/>
                          <w:i/>
                          <w:iCs/>
                          <w:sz w:val="16"/>
                          <w:szCs w:val="16"/>
                          <w:lang w:val="es-EC"/>
                        </w:rPr>
                        <w:t xml:space="preserve">a </w:t>
                      </w:r>
                      <w:r w:rsidRPr="00CA06C4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>nombre de la Empresa Pública de Hábitat y Vivienda en el t</w:t>
                      </w:r>
                      <w:r w:rsidR="009B5360" w:rsidRPr="00CA06C4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>é</w:t>
                      </w:r>
                      <w:r w:rsidRPr="00CA06C4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 xml:space="preserve">rmino de </w:t>
                      </w:r>
                      <w:r w:rsidR="009B5360" w:rsidRPr="00CA06C4">
                        <w:rPr>
                          <w:rFonts w:eastAsiaTheme="minorHAnsi"/>
                          <w:b/>
                          <w:bCs/>
                          <w:sz w:val="16"/>
                          <w:szCs w:val="16"/>
                          <w:u w:val="single"/>
                          <w:lang w:val="es-EC"/>
                        </w:rPr>
                        <w:t>diez (</w:t>
                      </w:r>
                      <w:r w:rsidRPr="00CA06C4">
                        <w:rPr>
                          <w:rFonts w:eastAsiaTheme="minorHAnsi"/>
                          <w:b/>
                          <w:bCs/>
                          <w:sz w:val="16"/>
                          <w:szCs w:val="16"/>
                          <w:u w:val="single"/>
                          <w:lang w:val="es-EC"/>
                        </w:rPr>
                        <w:t>10</w:t>
                      </w:r>
                      <w:r w:rsidR="009B5360" w:rsidRPr="00CA06C4">
                        <w:rPr>
                          <w:rFonts w:eastAsiaTheme="minorHAnsi"/>
                          <w:b/>
                          <w:bCs/>
                          <w:sz w:val="16"/>
                          <w:szCs w:val="16"/>
                          <w:u w:val="single"/>
                          <w:lang w:val="es-EC"/>
                        </w:rPr>
                        <w:t>)</w:t>
                      </w:r>
                      <w:r w:rsidRPr="00CA06C4">
                        <w:rPr>
                          <w:rFonts w:eastAsiaTheme="minorHAnsi"/>
                          <w:b/>
                          <w:bCs/>
                          <w:sz w:val="16"/>
                          <w:szCs w:val="16"/>
                          <w:u w:val="single"/>
                          <w:lang w:val="es-EC"/>
                        </w:rPr>
                        <w:t xml:space="preserve"> días</w:t>
                      </w:r>
                      <w:r w:rsidRPr="00CA06C4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 xml:space="preserve"> contado desde </w:t>
                      </w:r>
                      <w:r w:rsidR="009B5360" w:rsidRPr="00CA06C4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>el día de</w:t>
                      </w:r>
                      <w:r w:rsidRPr="00CA06C4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 xml:space="preserve"> notificación del presente Titulo de Crédito, conforme lo </w:t>
                      </w:r>
                      <w:r w:rsidR="009B5360" w:rsidRPr="00CA06C4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 xml:space="preserve">dispuesto en </w:t>
                      </w:r>
                      <w:r w:rsidRPr="00CA06C4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 xml:space="preserve">el Código Orgánico Administrativo, </w:t>
                      </w:r>
                      <w:r w:rsidR="009B5360" w:rsidRPr="00CA06C4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 xml:space="preserve">previniéndole que, de no hacerlo en el término antes mencionado, </w:t>
                      </w:r>
                      <w:r w:rsidRPr="00CA06C4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>la Empresa P</w:t>
                      </w:r>
                      <w:r w:rsidR="009B5360" w:rsidRPr="00CA06C4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>ú</w:t>
                      </w:r>
                      <w:r w:rsidRPr="00CA06C4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>blica de H</w:t>
                      </w:r>
                      <w:r w:rsidR="009B5360" w:rsidRPr="00CA06C4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>á</w:t>
                      </w:r>
                      <w:r w:rsidRPr="00CA06C4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>bita</w:t>
                      </w:r>
                      <w:r w:rsidR="009B5360" w:rsidRPr="00CA06C4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>t</w:t>
                      </w:r>
                      <w:r w:rsidRPr="00CA06C4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 xml:space="preserve"> y Vivienda, procederá </w:t>
                      </w:r>
                      <w:r w:rsidR="009B5360" w:rsidRPr="00CA06C4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 xml:space="preserve">a su cobro </w:t>
                      </w:r>
                      <w:r w:rsidRPr="00CA06C4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 xml:space="preserve">mediante el </w:t>
                      </w:r>
                      <w:r w:rsidR="00E56201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>e</w:t>
                      </w:r>
                      <w:r w:rsidRPr="00CA06C4">
                        <w:rPr>
                          <w:rFonts w:eastAsiaTheme="minorHAnsi"/>
                          <w:sz w:val="16"/>
                          <w:szCs w:val="16"/>
                          <w:lang w:val="es-EC"/>
                        </w:rPr>
                        <w:t>jercicio de la Potestad de Ejecución Coactiva que le faculta la Ley Orgánica de Empresas Públicas.</w:t>
                      </w:r>
                    </w:p>
                    <w:p w14:paraId="43AF3955" w14:textId="77777777" w:rsidR="002A4C25" w:rsidRPr="00E56201" w:rsidRDefault="002A4C25"/>
                  </w:txbxContent>
                </v:textbox>
                <w10:wrap anchorx="margin"/>
              </v:rect>
            </w:pict>
          </mc:Fallback>
        </mc:AlternateContent>
      </w:r>
    </w:p>
    <w:p w14:paraId="0C8E40F5" w14:textId="21038E91" w:rsidR="00352290" w:rsidRDefault="00352290" w:rsidP="0049495C">
      <w:pPr>
        <w:adjustRightInd w:val="0"/>
        <w:spacing w:line="360" w:lineRule="auto"/>
        <w:ind w:left="-426" w:right="-710"/>
        <w:jc w:val="both"/>
        <w:rPr>
          <w:rFonts w:ascii="Lucida Fax" w:hAnsi="Lucida Fax"/>
          <w:b/>
          <w:bCs/>
          <w:sz w:val="20"/>
          <w:szCs w:val="20"/>
        </w:rPr>
      </w:pPr>
    </w:p>
    <w:p w14:paraId="5A658487" w14:textId="717A30AE" w:rsidR="002A4C25" w:rsidRDefault="002A4C25" w:rsidP="0049495C">
      <w:pPr>
        <w:adjustRightInd w:val="0"/>
        <w:spacing w:line="360" w:lineRule="auto"/>
        <w:ind w:left="-426" w:right="-710"/>
        <w:jc w:val="both"/>
        <w:rPr>
          <w:rFonts w:ascii="Lucida Fax" w:hAnsi="Lucida Fax"/>
          <w:b/>
          <w:bCs/>
          <w:sz w:val="20"/>
          <w:szCs w:val="20"/>
        </w:rPr>
      </w:pPr>
    </w:p>
    <w:p w14:paraId="493C41CA" w14:textId="27B4B1BC" w:rsidR="002A4C25" w:rsidRDefault="002A4C25" w:rsidP="0049495C">
      <w:pPr>
        <w:adjustRightInd w:val="0"/>
        <w:spacing w:line="360" w:lineRule="auto"/>
        <w:ind w:left="-426" w:right="-710"/>
        <w:jc w:val="both"/>
        <w:rPr>
          <w:rFonts w:ascii="Lucida Fax" w:hAnsi="Lucida Fax"/>
          <w:b/>
          <w:bCs/>
          <w:sz w:val="20"/>
          <w:szCs w:val="20"/>
        </w:rPr>
      </w:pPr>
    </w:p>
    <w:p w14:paraId="5A133A7C" w14:textId="2EB781F0" w:rsidR="002A4C25" w:rsidRDefault="002A4C25" w:rsidP="0049495C">
      <w:pPr>
        <w:adjustRightInd w:val="0"/>
        <w:spacing w:line="360" w:lineRule="auto"/>
        <w:ind w:left="-426" w:right="-710"/>
        <w:jc w:val="both"/>
        <w:rPr>
          <w:rFonts w:ascii="Lucida Fax" w:hAnsi="Lucida Fax"/>
          <w:b/>
          <w:bCs/>
          <w:sz w:val="20"/>
          <w:szCs w:val="20"/>
        </w:rPr>
      </w:pPr>
    </w:p>
    <w:p w14:paraId="51009453" w14:textId="77777777" w:rsidR="002A4C25" w:rsidRDefault="002A4C25" w:rsidP="0049495C">
      <w:pPr>
        <w:adjustRightInd w:val="0"/>
        <w:spacing w:line="360" w:lineRule="auto"/>
        <w:ind w:left="-426" w:right="-710"/>
        <w:jc w:val="both"/>
        <w:rPr>
          <w:rFonts w:ascii="Lucida Fax" w:hAnsi="Lucida Fax"/>
          <w:b/>
          <w:bCs/>
          <w:sz w:val="20"/>
          <w:szCs w:val="20"/>
        </w:rPr>
      </w:pPr>
    </w:p>
    <w:p w14:paraId="75D57ECA" w14:textId="1A6DF662" w:rsidR="00352290" w:rsidRDefault="00352290" w:rsidP="0049495C">
      <w:pPr>
        <w:adjustRightInd w:val="0"/>
        <w:spacing w:line="360" w:lineRule="auto"/>
        <w:ind w:left="-426" w:right="-710"/>
        <w:jc w:val="both"/>
        <w:rPr>
          <w:rFonts w:ascii="Lucida Fax" w:hAnsi="Lucida Fax"/>
          <w:b/>
          <w:bCs/>
          <w:sz w:val="20"/>
          <w:szCs w:val="20"/>
        </w:rPr>
      </w:pPr>
    </w:p>
    <w:p w14:paraId="0791CFC4" w14:textId="1A326E48" w:rsidR="00352290" w:rsidRDefault="009B5360" w:rsidP="0049495C">
      <w:pPr>
        <w:adjustRightInd w:val="0"/>
        <w:spacing w:line="360" w:lineRule="auto"/>
        <w:ind w:left="-426" w:right="-710"/>
        <w:jc w:val="both"/>
        <w:rPr>
          <w:rFonts w:ascii="Lucida Fax" w:hAnsi="Lucida Fax"/>
          <w:b/>
          <w:bCs/>
          <w:sz w:val="20"/>
          <w:szCs w:val="20"/>
        </w:rPr>
      </w:pPr>
      <w:r>
        <w:rPr>
          <w:rFonts w:ascii="Lucida Fax" w:hAnsi="Lucida Fax"/>
          <w:b/>
          <w:bCs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5D6D28" wp14:editId="1F2DDA61">
                <wp:simplePos x="0" y="0"/>
                <wp:positionH relativeFrom="margin">
                  <wp:align>center</wp:align>
                </wp:positionH>
                <wp:positionV relativeFrom="paragraph">
                  <wp:posOffset>271665</wp:posOffset>
                </wp:positionV>
                <wp:extent cx="5808288" cy="592282"/>
                <wp:effectExtent l="0" t="0" r="21590" b="17780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288" cy="5922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EC3FD" w14:textId="0AFC298F" w:rsidR="009B5360" w:rsidRPr="00E56201" w:rsidRDefault="009B536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PREVIO AL PAGO SE RECOMIENDA ACERCARSE A LA EPMHV UBICADA EN </w:t>
                            </w:r>
                            <w:r w:rsidR="001F7C6A" w:rsidRPr="001F7C6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EL EDIFICIO CAMICON, JUAN PABLO SANZ E IÑAQUITO, ESQUINA</w:t>
                            </w:r>
                            <w:r w:rsidR="001F7C6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, CUARTO PISO, EN RAZÒN QUE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B536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LOS INTERESES Y MAS RECARGOS SE CALCULARÁN AL D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Í</w:t>
                            </w:r>
                            <w:r w:rsidRPr="009B536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A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EFECTIVO </w:t>
                            </w:r>
                            <w:r w:rsidRPr="009B536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DE PAGO, DE REGISTRARSE ABONOS AL TÍTULO DE CRÉDITO SE IMPUTARÁN A INTERESES, MULTAS</w:t>
                            </w:r>
                            <w:r w:rsidR="001F7C6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, RECARGOS</w:t>
                            </w:r>
                            <w:r w:rsidRPr="009B536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Y CAPITAL, EN ESE ORDEN.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5D6D28" id="Rectángulo 10" o:spid="_x0000_s1035" style="position:absolute;left:0;text-align:left;margin-left:0;margin-top:21.4pt;width:457.35pt;height:46.65pt;z-index:251677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" fillcolor="white [3201]" strokecolor="black [3200]" strokeweight="1pt">
                <v:textbox>
                  <w:txbxContent>
                    <w:p w14:paraId="1E6EC3FD" w14:textId="0AFC298F" w:rsidR="009B5360" w:rsidRPr="00E56201" w:rsidRDefault="009B536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PREVIO AL PAGO SE RECOMIENDA ACERCARSE A LA EPMHV UBICADA EN </w:t>
                      </w:r>
                      <w:r w:rsidR="001F7C6A" w:rsidRPr="001F7C6A">
                        <w:rPr>
                          <w:b/>
                          <w:bCs/>
                          <w:sz w:val="16"/>
                          <w:szCs w:val="16"/>
                        </w:rPr>
                        <w:t>EL EDIFICIO CAMICON, JUAN PABLO SANZ E IÑAQUITO, ESQUINA</w:t>
                      </w:r>
                      <w:r w:rsidR="001F7C6A">
                        <w:rPr>
                          <w:b/>
                          <w:bCs/>
                          <w:sz w:val="16"/>
                          <w:szCs w:val="16"/>
                        </w:rPr>
                        <w:t>, CUARTO PISO, EN RAZÒN QUE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r w:rsidRPr="009B5360">
                        <w:rPr>
                          <w:b/>
                          <w:bCs/>
                          <w:sz w:val="16"/>
                          <w:szCs w:val="16"/>
                        </w:rPr>
                        <w:t>LOS INTERESES Y MAS RECARGOS SE CALCULARÁN AL D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Í</w:t>
                      </w:r>
                      <w:r w:rsidRPr="009B5360">
                        <w:rPr>
                          <w:b/>
                          <w:bCs/>
                          <w:sz w:val="16"/>
                          <w:szCs w:val="16"/>
                        </w:rPr>
                        <w:t xml:space="preserve">A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EFECTIVO </w:t>
                      </w:r>
                      <w:r w:rsidRPr="009B5360">
                        <w:rPr>
                          <w:b/>
                          <w:bCs/>
                          <w:sz w:val="16"/>
                          <w:szCs w:val="16"/>
                        </w:rPr>
                        <w:t>DE PAGO, DE REGISTRARSE ABONOS AL TÍTULO DE CRÉDITO SE IMPUTARÁN A INTERESES, MULTAS</w:t>
                      </w:r>
                      <w:r w:rsidR="001F7C6A">
                        <w:rPr>
                          <w:b/>
                          <w:bCs/>
                          <w:sz w:val="16"/>
                          <w:szCs w:val="16"/>
                        </w:rPr>
                        <w:t>, RECARGOS</w:t>
                      </w:r>
                      <w:r w:rsidRPr="009B5360">
                        <w:rPr>
                          <w:b/>
                          <w:bCs/>
                          <w:sz w:val="16"/>
                          <w:szCs w:val="16"/>
                        </w:rPr>
                        <w:t xml:space="preserve"> Y CAPITAL, EN ESE ORDEN.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C3AD3F9" w14:textId="79735FE4" w:rsidR="009B5360" w:rsidRDefault="009B5360" w:rsidP="0049495C">
      <w:pPr>
        <w:adjustRightInd w:val="0"/>
        <w:spacing w:line="360" w:lineRule="auto"/>
        <w:ind w:left="-426" w:right="-710"/>
        <w:jc w:val="both"/>
        <w:rPr>
          <w:rFonts w:ascii="Lucida Fax" w:hAnsi="Lucida Fax"/>
          <w:b/>
          <w:bCs/>
          <w:sz w:val="20"/>
          <w:szCs w:val="20"/>
        </w:rPr>
      </w:pPr>
    </w:p>
    <w:p w14:paraId="72592FBA" w14:textId="29FAEBBD" w:rsidR="009B5360" w:rsidRDefault="009B5360" w:rsidP="0049495C">
      <w:pPr>
        <w:adjustRightInd w:val="0"/>
        <w:spacing w:line="360" w:lineRule="auto"/>
        <w:ind w:left="-426" w:right="-710"/>
        <w:jc w:val="both"/>
        <w:rPr>
          <w:rFonts w:ascii="Lucida Fax" w:hAnsi="Lucida Fax"/>
          <w:b/>
          <w:bCs/>
          <w:sz w:val="20"/>
          <w:szCs w:val="20"/>
        </w:rPr>
      </w:pPr>
    </w:p>
    <w:p w14:paraId="4F6337EC" w14:textId="31A72E22" w:rsidR="00335CD7" w:rsidRDefault="00335CD7" w:rsidP="00CA06C4">
      <w:pPr>
        <w:widowControl/>
        <w:adjustRightInd w:val="0"/>
        <w:spacing w:line="360" w:lineRule="auto"/>
        <w:ind w:left="-426" w:right="-710"/>
        <w:rPr>
          <w:rFonts w:ascii="Lucida Fax" w:eastAsiaTheme="minorHAnsi" w:hAnsi="Lucida Fax"/>
          <w:b/>
          <w:bCs/>
          <w:sz w:val="20"/>
          <w:szCs w:val="20"/>
          <w:lang w:val="es-EC"/>
        </w:rPr>
      </w:pPr>
    </w:p>
    <w:p w14:paraId="57100EBF" w14:textId="4B25CD7F" w:rsidR="00EB600B" w:rsidRDefault="00EB600B" w:rsidP="00CA06C4">
      <w:pPr>
        <w:widowControl/>
        <w:adjustRightInd w:val="0"/>
        <w:spacing w:line="360" w:lineRule="auto"/>
        <w:ind w:left="-426" w:right="-710"/>
        <w:rPr>
          <w:rFonts w:ascii="Lucida Fax" w:eastAsiaTheme="minorHAnsi" w:hAnsi="Lucida Fax"/>
          <w:b/>
          <w:bCs/>
          <w:sz w:val="20"/>
          <w:szCs w:val="20"/>
          <w:lang w:val="es-EC"/>
        </w:rPr>
      </w:pPr>
    </w:p>
    <w:p w14:paraId="17DF9FCC" w14:textId="276E3B4A" w:rsidR="001F7C6A" w:rsidRDefault="001F7C6A" w:rsidP="00CA06C4">
      <w:pPr>
        <w:widowControl/>
        <w:adjustRightInd w:val="0"/>
        <w:ind w:right="-710"/>
        <w:rPr>
          <w:rFonts w:ascii="Lucida Fax" w:eastAsiaTheme="minorHAnsi" w:hAnsi="Lucida Fax"/>
          <w:sz w:val="20"/>
          <w:szCs w:val="20"/>
          <w:lang w:val="es-EC"/>
        </w:rPr>
      </w:pPr>
    </w:p>
    <w:p w14:paraId="5D46FD37" w14:textId="71F59E4D" w:rsidR="001F7C6A" w:rsidRDefault="001F7C6A" w:rsidP="001F7C6A">
      <w:pPr>
        <w:widowControl/>
        <w:adjustRightInd w:val="0"/>
        <w:ind w:left="-426" w:right="-710"/>
        <w:jc w:val="center"/>
        <w:rPr>
          <w:rFonts w:ascii="Lucida Fax" w:eastAsiaTheme="minorHAnsi" w:hAnsi="Lucida Fax"/>
          <w:sz w:val="20"/>
          <w:szCs w:val="20"/>
          <w:lang w:val="es-EC"/>
        </w:rPr>
      </w:pPr>
    </w:p>
    <w:p w14:paraId="0289C480" w14:textId="07B2CB72" w:rsidR="001F7C6A" w:rsidRDefault="001F7C6A" w:rsidP="001F7C6A">
      <w:pPr>
        <w:widowControl/>
        <w:adjustRightInd w:val="0"/>
        <w:ind w:left="-426" w:right="-710"/>
        <w:jc w:val="center"/>
        <w:rPr>
          <w:rFonts w:ascii="Lucida Fax" w:eastAsiaTheme="minorHAnsi" w:hAnsi="Lucida Fax"/>
          <w:sz w:val="20"/>
          <w:szCs w:val="20"/>
          <w:lang w:val="es-EC"/>
        </w:rPr>
      </w:pPr>
    </w:p>
    <w:p w14:paraId="7795FC9B" w14:textId="606D493A" w:rsidR="001F7C6A" w:rsidRPr="00EB7998" w:rsidRDefault="001F7C6A" w:rsidP="005F0C3C">
      <w:pPr>
        <w:widowControl/>
        <w:adjustRightInd w:val="0"/>
        <w:ind w:left="-426" w:right="-710"/>
        <w:jc w:val="center"/>
        <w:rPr>
          <w:rFonts w:eastAsiaTheme="minorHAnsi"/>
          <w:sz w:val="20"/>
          <w:szCs w:val="20"/>
          <w:lang w:val="es-EC"/>
        </w:rPr>
      </w:pPr>
      <w:r w:rsidRPr="00EB7998">
        <w:rPr>
          <w:rFonts w:eastAsiaTheme="minorHAnsi"/>
          <w:sz w:val="20"/>
          <w:szCs w:val="20"/>
          <w:lang w:val="es-EC"/>
        </w:rPr>
        <w:t>(FIRMA)</w:t>
      </w:r>
      <w:r w:rsidR="00A47BB9" w:rsidRPr="00A47BB9">
        <w:rPr>
          <w:noProof/>
        </w:rPr>
        <w:t xml:space="preserve"> </w:t>
      </w:r>
    </w:p>
    <w:p w14:paraId="5106E904" w14:textId="75A1AA10" w:rsidR="005F0C3C" w:rsidRDefault="00A47BB9" w:rsidP="005F0C3C">
      <w:pPr>
        <w:widowControl/>
        <w:adjustRightInd w:val="0"/>
        <w:ind w:left="-426" w:right="-710"/>
        <w:jc w:val="center"/>
        <w:rPr>
          <w:rFonts w:eastAsiaTheme="minorHAnsi"/>
          <w:b/>
          <w:bCs/>
          <w:sz w:val="20"/>
          <w:szCs w:val="20"/>
          <w:lang w:val="es-EC"/>
        </w:rPr>
      </w:pPr>
      <w:r>
        <w:rPr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2F92F3" wp14:editId="090BD93A">
                <wp:simplePos x="0" y="0"/>
                <wp:positionH relativeFrom="column">
                  <wp:posOffset>4920615</wp:posOffset>
                </wp:positionH>
                <wp:positionV relativeFrom="paragraph">
                  <wp:posOffset>39370</wp:posOffset>
                </wp:positionV>
                <wp:extent cx="1409700" cy="457200"/>
                <wp:effectExtent l="0" t="0" r="19050" b="19050"/>
                <wp:wrapNone/>
                <wp:docPr id="2008607031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4572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DF1FF7" w14:textId="77777777" w:rsidR="00A47BB9" w:rsidRPr="00034006" w:rsidRDefault="00A47BB9" w:rsidP="00A47BB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34006">
                              <w:rPr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  <w:t>ELIMINAR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  <w:t xml:space="preserve"> antes de remitir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2F92F3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36" type="#_x0000_t202" style="position:absolute;left:0;text-align:left;margin-left:387.45pt;margin-top:3.1pt;width:111pt;height:3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" fillcolor="#cfcdcd [2894]">
                <v:textbox>
                  <w:txbxContent>
                    <w:p w14:paraId="14DF1FF7" w14:textId="77777777" w:rsidR="00A47BB9" w:rsidRPr="00034006" w:rsidRDefault="00A47BB9" w:rsidP="00A47BB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34006">
                        <w:rPr>
                          <w:b/>
                          <w:bCs/>
                          <w:color w:val="C00000"/>
                          <w:sz w:val="20"/>
                          <w:szCs w:val="20"/>
                        </w:rPr>
                        <w:t>ELIMINAR</w:t>
                      </w:r>
                      <w:r>
                        <w:rPr>
                          <w:b/>
                          <w:bCs/>
                          <w:color w:val="C00000"/>
                          <w:sz w:val="20"/>
                          <w:szCs w:val="20"/>
                        </w:rPr>
                        <w:t xml:space="preserve"> antes de remitir</w:t>
                      </w:r>
                    </w:p>
                  </w:txbxContent>
                </v:textbox>
              </v:shape>
            </w:pict>
          </mc:Fallback>
        </mc:AlternateContent>
      </w:r>
      <w:r w:rsidR="001F7C6A" w:rsidRPr="00EB7998">
        <w:rPr>
          <w:rFonts w:eastAsiaTheme="minorHAnsi"/>
          <w:b/>
          <w:bCs/>
          <w:sz w:val="20"/>
          <w:szCs w:val="20"/>
          <w:lang w:val="es-EC"/>
        </w:rPr>
        <w:t>(</w:t>
      </w:r>
      <w:r w:rsidR="001F7C6A" w:rsidRPr="00EB7998">
        <w:rPr>
          <w:rFonts w:eastAsiaTheme="minorHAnsi"/>
          <w:sz w:val="20"/>
          <w:szCs w:val="20"/>
          <w:lang w:val="es-EC"/>
        </w:rPr>
        <w:t>NOMBRES Y APELLIDOS COMPLETOS</w:t>
      </w:r>
      <w:r w:rsidR="001F7C6A" w:rsidRPr="00EB7998">
        <w:rPr>
          <w:rFonts w:eastAsiaTheme="minorHAnsi"/>
          <w:b/>
          <w:bCs/>
          <w:sz w:val="20"/>
          <w:szCs w:val="20"/>
          <w:lang w:val="es-EC"/>
        </w:rPr>
        <w:t>)</w:t>
      </w:r>
    </w:p>
    <w:p w14:paraId="234762DB" w14:textId="1A06E3E0" w:rsidR="005F0C3C" w:rsidRDefault="005F0C3C" w:rsidP="005F0C3C">
      <w:pPr>
        <w:widowControl/>
        <w:adjustRightInd w:val="0"/>
        <w:ind w:left="-426" w:right="-710"/>
        <w:jc w:val="center"/>
        <w:rPr>
          <w:rFonts w:eastAsiaTheme="minorHAnsi"/>
          <w:b/>
          <w:bCs/>
          <w:sz w:val="20"/>
          <w:szCs w:val="20"/>
          <w:lang w:val="es-EC"/>
        </w:rPr>
      </w:pPr>
      <w:r>
        <w:rPr>
          <w:rFonts w:eastAsiaTheme="minorHAnsi"/>
          <w:b/>
          <w:bCs/>
          <w:sz w:val="20"/>
          <w:szCs w:val="20"/>
          <w:lang w:val="es-EC"/>
        </w:rPr>
        <w:t>DIRECTOR/A FINANCIERO/A</w:t>
      </w:r>
    </w:p>
    <w:p w14:paraId="2D741DF9" w14:textId="7814E537" w:rsidR="002257CF" w:rsidRPr="005F0C3C" w:rsidRDefault="001F7C6A" w:rsidP="005F0C3C">
      <w:pPr>
        <w:widowControl/>
        <w:adjustRightInd w:val="0"/>
        <w:ind w:left="-426" w:right="-710"/>
        <w:jc w:val="center"/>
        <w:rPr>
          <w:rFonts w:eastAsiaTheme="minorHAnsi"/>
          <w:b/>
          <w:bCs/>
          <w:sz w:val="20"/>
          <w:szCs w:val="20"/>
          <w:lang w:val="es-EC"/>
        </w:rPr>
      </w:pPr>
      <w:r w:rsidRPr="00EB7998">
        <w:rPr>
          <w:rFonts w:eastAsiaTheme="minorHAnsi"/>
          <w:b/>
          <w:bCs/>
          <w:sz w:val="20"/>
          <w:szCs w:val="20"/>
          <w:lang w:val="es-EC"/>
        </w:rPr>
        <w:t>EMPRESA PÚBLICA METROPOLITANA DE HÁBITAT Y VIVIENDA</w:t>
      </w:r>
    </w:p>
    <w:p w14:paraId="04A81E24" w14:textId="54AA655E" w:rsidR="005F0C3C" w:rsidRPr="005F0C3C" w:rsidRDefault="00A47BB9" w:rsidP="005F0C3C">
      <w:pPr>
        <w:widowControl/>
        <w:adjustRightInd w:val="0"/>
        <w:ind w:left="-426" w:right="-710"/>
        <w:jc w:val="center"/>
        <w:rPr>
          <w:rFonts w:eastAsiaTheme="minorHAnsi"/>
          <w:b/>
          <w:bCs/>
          <w:sz w:val="20"/>
          <w:szCs w:val="20"/>
          <w:lang w:val="es-EC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FA91CC1" wp14:editId="31BED1A7">
                <wp:simplePos x="0" y="0"/>
                <wp:positionH relativeFrom="margin">
                  <wp:posOffset>4490085</wp:posOffset>
                </wp:positionH>
                <wp:positionV relativeFrom="margin">
                  <wp:posOffset>9075420</wp:posOffset>
                </wp:positionV>
                <wp:extent cx="1722120" cy="487680"/>
                <wp:effectExtent l="0" t="0" r="11430" b="2667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4876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119D16" w14:textId="77FB37CE" w:rsidR="00A47BB9" w:rsidRPr="00A47BB9" w:rsidRDefault="00A47BB9" w:rsidP="00A47BB9">
                            <w:pPr>
                              <w:pStyle w:val="Defaul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034006">
                              <w:rPr>
                                <w:b/>
                                <w:sz w:val="20"/>
                                <w:szCs w:val="20"/>
                              </w:rPr>
                              <w:t>Formato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034006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47BB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Título de Crédito </w:t>
                            </w:r>
                          </w:p>
                          <w:p w14:paraId="5CC41F2B" w14:textId="33953080" w:rsidR="00A47BB9" w:rsidRPr="00FF0E3C" w:rsidRDefault="00A47BB9" w:rsidP="00A47BB9">
                            <w:pPr>
                              <w:pStyle w:val="Default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F0E3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FO-GF-GC-0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Pr="00FF0E3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-1.0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91CC1" id="Cuadro de texto 2" o:spid="_x0000_s1037" type="#_x0000_t202" style="position:absolute;left:0;text-align:left;margin-left:353.55pt;margin-top:714.6pt;width:135.6pt;height:38.4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" fillcolor="#aeaaaa [2414]">
                <v:textbox>
                  <w:txbxContent>
                    <w:p w14:paraId="36119D16" w14:textId="77FB37CE" w:rsidR="00A47BB9" w:rsidRPr="00A47BB9" w:rsidRDefault="00A47BB9" w:rsidP="00A47BB9">
                      <w:pPr>
                        <w:pStyle w:val="Default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034006">
                        <w:rPr>
                          <w:b/>
                          <w:sz w:val="20"/>
                          <w:szCs w:val="20"/>
                        </w:rPr>
                        <w:t>Formato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:</w:t>
                      </w:r>
                      <w:r w:rsidRPr="00034006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A47BB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Título de Crédito </w:t>
                      </w:r>
                    </w:p>
                    <w:p w14:paraId="5CC41F2B" w14:textId="33953080" w:rsidR="00A47BB9" w:rsidRPr="00FF0E3C" w:rsidRDefault="00A47BB9" w:rsidP="00A47BB9">
                      <w:pPr>
                        <w:pStyle w:val="Default"/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FF0E3C">
                        <w:rPr>
                          <w:b/>
                          <w:bCs/>
                          <w:sz w:val="22"/>
                          <w:szCs w:val="22"/>
                        </w:rPr>
                        <w:t>FO-GF-GC-0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Pr="00FF0E3C">
                        <w:rPr>
                          <w:b/>
                          <w:bCs/>
                          <w:sz w:val="22"/>
                          <w:szCs w:val="22"/>
                        </w:rPr>
                        <w:t xml:space="preserve">-1.0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5F0C3C" w:rsidRPr="005F0C3C" w:rsidSect="00CA06C4">
      <w:headerReference w:type="default" r:id="rId8"/>
      <w:pgSz w:w="11906" w:h="16838"/>
      <w:pgMar w:top="1560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4EBBF" w14:textId="77777777" w:rsidR="00A64E99" w:rsidRDefault="00A64E99" w:rsidP="00BE11A8">
      <w:r>
        <w:separator/>
      </w:r>
    </w:p>
  </w:endnote>
  <w:endnote w:type="continuationSeparator" w:id="0">
    <w:p w14:paraId="76983B0E" w14:textId="77777777" w:rsidR="00A64E99" w:rsidRDefault="00A64E99" w:rsidP="00BE1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JPGK O+ Time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Fax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CA47B" w14:textId="77777777" w:rsidR="00A64E99" w:rsidRDefault="00A64E99" w:rsidP="00BE11A8">
      <w:r>
        <w:separator/>
      </w:r>
    </w:p>
  </w:footnote>
  <w:footnote w:type="continuationSeparator" w:id="0">
    <w:p w14:paraId="69E57425" w14:textId="77777777" w:rsidR="00A64E99" w:rsidRDefault="00A64E99" w:rsidP="00BE1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6D5CC" w14:textId="53F05B3A" w:rsidR="003D7C30" w:rsidRDefault="00A9706C">
    <w:pPr>
      <w:pStyle w:val="Encabezado"/>
    </w:pPr>
    <w:r w:rsidRPr="009A65AA">
      <w:rPr>
        <w:noProof/>
      </w:rPr>
      <w:drawing>
        <wp:anchor distT="0" distB="0" distL="114300" distR="114300" simplePos="0" relativeHeight="251659264" behindDoc="1" locked="0" layoutInCell="1" allowOverlap="1" wp14:anchorId="46E88FA5" wp14:editId="4375E868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7277100" cy="10765297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7100" cy="107652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67BF"/>
    <w:multiLevelType w:val="multilevel"/>
    <w:tmpl w:val="9ACADC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D55D01"/>
    <w:multiLevelType w:val="hybridMultilevel"/>
    <w:tmpl w:val="393860E8"/>
    <w:lvl w:ilvl="0" w:tplc="1902C632">
      <w:start w:val="1"/>
      <w:numFmt w:val="lowerLetter"/>
      <w:lvlText w:val="%1)"/>
      <w:lvlJc w:val="left"/>
      <w:pPr>
        <w:ind w:left="2487" w:hanging="360"/>
      </w:pPr>
      <w:rPr>
        <w:rFonts w:hint="default"/>
        <w:b/>
        <w:bCs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" w15:restartNumberingAfterBreak="0">
    <w:nsid w:val="02FC3275"/>
    <w:multiLevelType w:val="hybridMultilevel"/>
    <w:tmpl w:val="11B00B36"/>
    <w:lvl w:ilvl="0" w:tplc="300A0017">
      <w:start w:val="1"/>
      <w:numFmt w:val="lowerLetter"/>
      <w:lvlText w:val="%1)"/>
      <w:lvlJc w:val="left"/>
      <w:pPr>
        <w:ind w:left="1428" w:hanging="360"/>
      </w:pPr>
    </w:lvl>
    <w:lvl w:ilvl="1" w:tplc="6FD48412">
      <w:start w:val="1"/>
      <w:numFmt w:val="lowerLetter"/>
      <w:lvlText w:val="%2)"/>
      <w:lvlJc w:val="left"/>
      <w:pPr>
        <w:ind w:left="720" w:hanging="360"/>
      </w:pPr>
      <w:rPr>
        <w:b/>
        <w:bCs/>
      </w:rPr>
    </w:lvl>
    <w:lvl w:ilvl="2" w:tplc="300A001B" w:tentative="1">
      <w:start w:val="1"/>
      <w:numFmt w:val="lowerRoman"/>
      <w:lvlText w:val="%3."/>
      <w:lvlJc w:val="right"/>
      <w:pPr>
        <w:ind w:left="2868" w:hanging="180"/>
      </w:pPr>
    </w:lvl>
    <w:lvl w:ilvl="3" w:tplc="300A000F" w:tentative="1">
      <w:start w:val="1"/>
      <w:numFmt w:val="decimal"/>
      <w:lvlText w:val="%4."/>
      <w:lvlJc w:val="left"/>
      <w:pPr>
        <w:ind w:left="3588" w:hanging="360"/>
      </w:pPr>
    </w:lvl>
    <w:lvl w:ilvl="4" w:tplc="300A0019" w:tentative="1">
      <w:start w:val="1"/>
      <w:numFmt w:val="lowerLetter"/>
      <w:lvlText w:val="%5."/>
      <w:lvlJc w:val="left"/>
      <w:pPr>
        <w:ind w:left="4308" w:hanging="360"/>
      </w:pPr>
    </w:lvl>
    <w:lvl w:ilvl="5" w:tplc="300A001B" w:tentative="1">
      <w:start w:val="1"/>
      <w:numFmt w:val="lowerRoman"/>
      <w:lvlText w:val="%6."/>
      <w:lvlJc w:val="right"/>
      <w:pPr>
        <w:ind w:left="5028" w:hanging="180"/>
      </w:pPr>
    </w:lvl>
    <w:lvl w:ilvl="6" w:tplc="300A000F" w:tentative="1">
      <w:start w:val="1"/>
      <w:numFmt w:val="decimal"/>
      <w:lvlText w:val="%7."/>
      <w:lvlJc w:val="left"/>
      <w:pPr>
        <w:ind w:left="5748" w:hanging="360"/>
      </w:pPr>
    </w:lvl>
    <w:lvl w:ilvl="7" w:tplc="300A0019" w:tentative="1">
      <w:start w:val="1"/>
      <w:numFmt w:val="lowerLetter"/>
      <w:lvlText w:val="%8."/>
      <w:lvlJc w:val="left"/>
      <w:pPr>
        <w:ind w:left="6468" w:hanging="360"/>
      </w:pPr>
    </w:lvl>
    <w:lvl w:ilvl="8" w:tplc="3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5E126E6"/>
    <w:multiLevelType w:val="hybridMultilevel"/>
    <w:tmpl w:val="BFA2203A"/>
    <w:lvl w:ilvl="0" w:tplc="9800A56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B557C"/>
    <w:multiLevelType w:val="hybridMultilevel"/>
    <w:tmpl w:val="C9E2834C"/>
    <w:lvl w:ilvl="0" w:tplc="66B6D7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43C6E"/>
    <w:multiLevelType w:val="hybridMultilevel"/>
    <w:tmpl w:val="23C21EC8"/>
    <w:lvl w:ilvl="0" w:tplc="2278D2F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41D16"/>
    <w:multiLevelType w:val="hybridMultilevel"/>
    <w:tmpl w:val="2A184C42"/>
    <w:lvl w:ilvl="0" w:tplc="175CA1A4">
      <w:start w:val="1"/>
      <w:numFmt w:val="lowerLetter"/>
      <w:lvlText w:val="%1)"/>
      <w:lvlJc w:val="left"/>
      <w:pPr>
        <w:ind w:left="405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1AF97157"/>
    <w:multiLevelType w:val="hybridMultilevel"/>
    <w:tmpl w:val="6A884184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8C8DAF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EA683E"/>
    <w:multiLevelType w:val="hybridMultilevel"/>
    <w:tmpl w:val="D5B2B074"/>
    <w:lvl w:ilvl="0" w:tplc="FFFFFFFF">
      <w:start w:val="1"/>
      <w:numFmt w:val="lowerLetter"/>
      <w:lvlText w:val="%1)"/>
      <w:lvlJc w:val="left"/>
      <w:pPr>
        <w:ind w:left="64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B4C82"/>
    <w:multiLevelType w:val="hybridMultilevel"/>
    <w:tmpl w:val="F17249A4"/>
    <w:lvl w:ilvl="0" w:tplc="97A0662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B59DA"/>
    <w:multiLevelType w:val="hybridMultilevel"/>
    <w:tmpl w:val="954AA022"/>
    <w:lvl w:ilvl="0" w:tplc="B1F451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A0900"/>
    <w:multiLevelType w:val="hybridMultilevel"/>
    <w:tmpl w:val="2E9A4474"/>
    <w:lvl w:ilvl="0" w:tplc="77C2C26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7D3B02"/>
    <w:multiLevelType w:val="hybridMultilevel"/>
    <w:tmpl w:val="69C2D4A2"/>
    <w:lvl w:ilvl="0" w:tplc="091E1C2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190243"/>
    <w:multiLevelType w:val="hybridMultilevel"/>
    <w:tmpl w:val="6EF40622"/>
    <w:lvl w:ilvl="0" w:tplc="A5F2BBE6">
      <w:start w:val="1"/>
      <w:numFmt w:val="lowerLetter"/>
      <w:lvlText w:val="%1)"/>
      <w:lvlJc w:val="left"/>
      <w:pPr>
        <w:ind w:left="1637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357" w:hanging="360"/>
      </w:pPr>
    </w:lvl>
    <w:lvl w:ilvl="2" w:tplc="FFFFFFFF" w:tentative="1">
      <w:start w:val="1"/>
      <w:numFmt w:val="lowerRoman"/>
      <w:lvlText w:val="%3."/>
      <w:lvlJc w:val="right"/>
      <w:pPr>
        <w:ind w:left="3077" w:hanging="180"/>
      </w:pPr>
    </w:lvl>
    <w:lvl w:ilvl="3" w:tplc="FFFFFFFF" w:tentative="1">
      <w:start w:val="1"/>
      <w:numFmt w:val="decimal"/>
      <w:lvlText w:val="%4."/>
      <w:lvlJc w:val="left"/>
      <w:pPr>
        <w:ind w:left="3797" w:hanging="360"/>
      </w:pPr>
    </w:lvl>
    <w:lvl w:ilvl="4" w:tplc="FFFFFFFF" w:tentative="1">
      <w:start w:val="1"/>
      <w:numFmt w:val="lowerLetter"/>
      <w:lvlText w:val="%5."/>
      <w:lvlJc w:val="left"/>
      <w:pPr>
        <w:ind w:left="4517" w:hanging="360"/>
      </w:pPr>
    </w:lvl>
    <w:lvl w:ilvl="5" w:tplc="FFFFFFFF" w:tentative="1">
      <w:start w:val="1"/>
      <w:numFmt w:val="lowerRoman"/>
      <w:lvlText w:val="%6."/>
      <w:lvlJc w:val="right"/>
      <w:pPr>
        <w:ind w:left="5237" w:hanging="180"/>
      </w:pPr>
    </w:lvl>
    <w:lvl w:ilvl="6" w:tplc="FFFFFFFF" w:tentative="1">
      <w:start w:val="1"/>
      <w:numFmt w:val="decimal"/>
      <w:lvlText w:val="%7."/>
      <w:lvlJc w:val="left"/>
      <w:pPr>
        <w:ind w:left="5957" w:hanging="360"/>
      </w:pPr>
    </w:lvl>
    <w:lvl w:ilvl="7" w:tplc="FFFFFFFF" w:tentative="1">
      <w:start w:val="1"/>
      <w:numFmt w:val="lowerLetter"/>
      <w:lvlText w:val="%8."/>
      <w:lvlJc w:val="left"/>
      <w:pPr>
        <w:ind w:left="6677" w:hanging="360"/>
      </w:pPr>
    </w:lvl>
    <w:lvl w:ilvl="8" w:tplc="FFFFFFFF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 w15:restartNumberingAfterBreak="0">
    <w:nsid w:val="508F43DE"/>
    <w:multiLevelType w:val="hybridMultilevel"/>
    <w:tmpl w:val="C8306188"/>
    <w:lvl w:ilvl="0" w:tplc="0D1E9F5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9654A"/>
    <w:multiLevelType w:val="hybridMultilevel"/>
    <w:tmpl w:val="C9E2834C"/>
    <w:lvl w:ilvl="0" w:tplc="66B6D7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E0459C"/>
    <w:multiLevelType w:val="hybridMultilevel"/>
    <w:tmpl w:val="FA58C2BA"/>
    <w:lvl w:ilvl="0" w:tplc="F1AE3B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4F417E"/>
    <w:multiLevelType w:val="hybridMultilevel"/>
    <w:tmpl w:val="D5B2B074"/>
    <w:lvl w:ilvl="0" w:tplc="DA9E85BE">
      <w:start w:val="1"/>
      <w:numFmt w:val="lowerLetter"/>
      <w:lvlText w:val="%1)"/>
      <w:lvlJc w:val="left"/>
      <w:pPr>
        <w:ind w:left="644" w:hanging="360"/>
      </w:pPr>
      <w:rPr>
        <w:b/>
        <w:bCs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9B1C66"/>
    <w:multiLevelType w:val="hybridMultilevel"/>
    <w:tmpl w:val="180E4A20"/>
    <w:lvl w:ilvl="0" w:tplc="FADEADB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33F95"/>
    <w:multiLevelType w:val="hybridMultilevel"/>
    <w:tmpl w:val="9D1CBEEE"/>
    <w:lvl w:ilvl="0" w:tplc="5D2E17AC">
      <w:start w:val="1"/>
      <w:numFmt w:val="lowerLetter"/>
      <w:lvlText w:val="%1)"/>
      <w:lvlJc w:val="left"/>
      <w:pPr>
        <w:ind w:left="3763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3774" w:hanging="360"/>
      </w:pPr>
    </w:lvl>
    <w:lvl w:ilvl="2" w:tplc="FFFFFFFF" w:tentative="1">
      <w:start w:val="1"/>
      <w:numFmt w:val="lowerRoman"/>
      <w:lvlText w:val="%3."/>
      <w:lvlJc w:val="right"/>
      <w:pPr>
        <w:ind w:left="4494" w:hanging="180"/>
      </w:pPr>
    </w:lvl>
    <w:lvl w:ilvl="3" w:tplc="FFFFFFFF" w:tentative="1">
      <w:start w:val="1"/>
      <w:numFmt w:val="decimal"/>
      <w:lvlText w:val="%4."/>
      <w:lvlJc w:val="left"/>
      <w:pPr>
        <w:ind w:left="5214" w:hanging="360"/>
      </w:pPr>
    </w:lvl>
    <w:lvl w:ilvl="4" w:tplc="FFFFFFFF" w:tentative="1">
      <w:start w:val="1"/>
      <w:numFmt w:val="lowerLetter"/>
      <w:lvlText w:val="%5."/>
      <w:lvlJc w:val="left"/>
      <w:pPr>
        <w:ind w:left="5934" w:hanging="360"/>
      </w:pPr>
    </w:lvl>
    <w:lvl w:ilvl="5" w:tplc="FFFFFFFF" w:tentative="1">
      <w:start w:val="1"/>
      <w:numFmt w:val="lowerRoman"/>
      <w:lvlText w:val="%6."/>
      <w:lvlJc w:val="right"/>
      <w:pPr>
        <w:ind w:left="6654" w:hanging="180"/>
      </w:pPr>
    </w:lvl>
    <w:lvl w:ilvl="6" w:tplc="FFFFFFFF" w:tentative="1">
      <w:start w:val="1"/>
      <w:numFmt w:val="decimal"/>
      <w:lvlText w:val="%7."/>
      <w:lvlJc w:val="left"/>
      <w:pPr>
        <w:ind w:left="7374" w:hanging="360"/>
      </w:pPr>
    </w:lvl>
    <w:lvl w:ilvl="7" w:tplc="FFFFFFFF" w:tentative="1">
      <w:start w:val="1"/>
      <w:numFmt w:val="lowerLetter"/>
      <w:lvlText w:val="%8."/>
      <w:lvlJc w:val="left"/>
      <w:pPr>
        <w:ind w:left="8094" w:hanging="360"/>
      </w:pPr>
    </w:lvl>
    <w:lvl w:ilvl="8" w:tplc="FFFFFFFF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 w15:restartNumberingAfterBreak="0">
    <w:nsid w:val="7E816D49"/>
    <w:multiLevelType w:val="hybridMultilevel"/>
    <w:tmpl w:val="C9E2834C"/>
    <w:lvl w:ilvl="0" w:tplc="66B6D7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380150">
    <w:abstractNumId w:val="17"/>
  </w:num>
  <w:num w:numId="2" w16cid:durableId="1125923122">
    <w:abstractNumId w:val="8"/>
  </w:num>
  <w:num w:numId="3" w16cid:durableId="1478187938">
    <w:abstractNumId w:val="7"/>
  </w:num>
  <w:num w:numId="4" w16cid:durableId="108090113">
    <w:abstractNumId w:val="11"/>
  </w:num>
  <w:num w:numId="5" w16cid:durableId="134569266">
    <w:abstractNumId w:val="20"/>
  </w:num>
  <w:num w:numId="6" w16cid:durableId="475223463">
    <w:abstractNumId w:val="19"/>
  </w:num>
  <w:num w:numId="7" w16cid:durableId="494339931">
    <w:abstractNumId w:val="2"/>
  </w:num>
  <w:num w:numId="8" w16cid:durableId="794326228">
    <w:abstractNumId w:val="6"/>
  </w:num>
  <w:num w:numId="9" w16cid:durableId="88742824">
    <w:abstractNumId w:val="18"/>
  </w:num>
  <w:num w:numId="10" w16cid:durableId="1512643362">
    <w:abstractNumId w:val="12"/>
  </w:num>
  <w:num w:numId="11" w16cid:durableId="1123576686">
    <w:abstractNumId w:val="5"/>
  </w:num>
  <w:num w:numId="12" w16cid:durableId="659965028">
    <w:abstractNumId w:val="10"/>
  </w:num>
  <w:num w:numId="13" w16cid:durableId="1031418561">
    <w:abstractNumId w:val="13"/>
  </w:num>
  <w:num w:numId="14" w16cid:durableId="1769690577">
    <w:abstractNumId w:val="14"/>
  </w:num>
  <w:num w:numId="15" w16cid:durableId="1887569742">
    <w:abstractNumId w:val="3"/>
  </w:num>
  <w:num w:numId="16" w16cid:durableId="1058865824">
    <w:abstractNumId w:val="16"/>
  </w:num>
  <w:num w:numId="17" w16cid:durableId="1626614244">
    <w:abstractNumId w:val="9"/>
  </w:num>
  <w:num w:numId="18" w16cid:durableId="1021975475">
    <w:abstractNumId w:val="1"/>
  </w:num>
  <w:num w:numId="19" w16cid:durableId="1500727272">
    <w:abstractNumId w:val="4"/>
  </w:num>
  <w:num w:numId="20" w16cid:durableId="1572497494">
    <w:abstractNumId w:val="15"/>
  </w:num>
  <w:num w:numId="21" w16cid:durableId="955909759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1A8"/>
    <w:rsid w:val="000000D8"/>
    <w:rsid w:val="00002B0F"/>
    <w:rsid w:val="0002037B"/>
    <w:rsid w:val="00020865"/>
    <w:rsid w:val="00021620"/>
    <w:rsid w:val="000264AC"/>
    <w:rsid w:val="0002786F"/>
    <w:rsid w:val="000337EC"/>
    <w:rsid w:val="00033C90"/>
    <w:rsid w:val="00037FE1"/>
    <w:rsid w:val="00040654"/>
    <w:rsid w:val="00042DB2"/>
    <w:rsid w:val="0006151F"/>
    <w:rsid w:val="00063999"/>
    <w:rsid w:val="00064CD4"/>
    <w:rsid w:val="00066F32"/>
    <w:rsid w:val="000672AE"/>
    <w:rsid w:val="00070244"/>
    <w:rsid w:val="00070338"/>
    <w:rsid w:val="000777AC"/>
    <w:rsid w:val="0009095C"/>
    <w:rsid w:val="0009614A"/>
    <w:rsid w:val="000A1048"/>
    <w:rsid w:val="000A517F"/>
    <w:rsid w:val="000B17BB"/>
    <w:rsid w:val="000B43D9"/>
    <w:rsid w:val="000B50B8"/>
    <w:rsid w:val="000C03B6"/>
    <w:rsid w:val="000C2537"/>
    <w:rsid w:val="000C7280"/>
    <w:rsid w:val="000D1393"/>
    <w:rsid w:val="000F1E6C"/>
    <w:rsid w:val="000F3200"/>
    <w:rsid w:val="0010006B"/>
    <w:rsid w:val="00100722"/>
    <w:rsid w:val="001047F7"/>
    <w:rsid w:val="00120103"/>
    <w:rsid w:val="001216A2"/>
    <w:rsid w:val="00121C85"/>
    <w:rsid w:val="00123CB1"/>
    <w:rsid w:val="001250AC"/>
    <w:rsid w:val="00132A90"/>
    <w:rsid w:val="00142605"/>
    <w:rsid w:val="00146A46"/>
    <w:rsid w:val="00147676"/>
    <w:rsid w:val="00147ECB"/>
    <w:rsid w:val="00151BF1"/>
    <w:rsid w:val="00160023"/>
    <w:rsid w:val="00166D80"/>
    <w:rsid w:val="001677EF"/>
    <w:rsid w:val="00171E95"/>
    <w:rsid w:val="00175D4B"/>
    <w:rsid w:val="001763D9"/>
    <w:rsid w:val="00192EB0"/>
    <w:rsid w:val="00194310"/>
    <w:rsid w:val="0019470D"/>
    <w:rsid w:val="001A4799"/>
    <w:rsid w:val="001A76DC"/>
    <w:rsid w:val="001B63C3"/>
    <w:rsid w:val="001B7F3D"/>
    <w:rsid w:val="001D278C"/>
    <w:rsid w:val="001D2946"/>
    <w:rsid w:val="001D4886"/>
    <w:rsid w:val="001D571B"/>
    <w:rsid w:val="001D5D89"/>
    <w:rsid w:val="001E10A1"/>
    <w:rsid w:val="001E3410"/>
    <w:rsid w:val="001F24BA"/>
    <w:rsid w:val="001F4EF0"/>
    <w:rsid w:val="001F7C6A"/>
    <w:rsid w:val="00202080"/>
    <w:rsid w:val="002113CC"/>
    <w:rsid w:val="00215AA5"/>
    <w:rsid w:val="00221C8C"/>
    <w:rsid w:val="00225746"/>
    <w:rsid w:val="002257CF"/>
    <w:rsid w:val="00233DF8"/>
    <w:rsid w:val="002418AA"/>
    <w:rsid w:val="0024312F"/>
    <w:rsid w:val="002550F1"/>
    <w:rsid w:val="002605F2"/>
    <w:rsid w:val="00262D7C"/>
    <w:rsid w:val="00266C13"/>
    <w:rsid w:val="00271669"/>
    <w:rsid w:val="00272CA4"/>
    <w:rsid w:val="002779A5"/>
    <w:rsid w:val="00283876"/>
    <w:rsid w:val="002849BD"/>
    <w:rsid w:val="002857A6"/>
    <w:rsid w:val="00291270"/>
    <w:rsid w:val="002A3717"/>
    <w:rsid w:val="002A4C25"/>
    <w:rsid w:val="002A5696"/>
    <w:rsid w:val="002A5F82"/>
    <w:rsid w:val="002B2D2C"/>
    <w:rsid w:val="002B3C3D"/>
    <w:rsid w:val="002B7B20"/>
    <w:rsid w:val="002C0935"/>
    <w:rsid w:val="002C60E6"/>
    <w:rsid w:val="002D2A72"/>
    <w:rsid w:val="002E221E"/>
    <w:rsid w:val="002F320E"/>
    <w:rsid w:val="003021EE"/>
    <w:rsid w:val="00304F07"/>
    <w:rsid w:val="00304F81"/>
    <w:rsid w:val="00317C35"/>
    <w:rsid w:val="00317D49"/>
    <w:rsid w:val="00327226"/>
    <w:rsid w:val="00332830"/>
    <w:rsid w:val="00335CD7"/>
    <w:rsid w:val="00335E27"/>
    <w:rsid w:val="00341A3E"/>
    <w:rsid w:val="00343329"/>
    <w:rsid w:val="003448E9"/>
    <w:rsid w:val="003511EA"/>
    <w:rsid w:val="00352290"/>
    <w:rsid w:val="0035267A"/>
    <w:rsid w:val="00352F89"/>
    <w:rsid w:val="003564D0"/>
    <w:rsid w:val="00364444"/>
    <w:rsid w:val="003666E0"/>
    <w:rsid w:val="003725DA"/>
    <w:rsid w:val="00377246"/>
    <w:rsid w:val="0038113E"/>
    <w:rsid w:val="00386C27"/>
    <w:rsid w:val="003905AB"/>
    <w:rsid w:val="00396C45"/>
    <w:rsid w:val="00396D75"/>
    <w:rsid w:val="00397B6F"/>
    <w:rsid w:val="003A0FDA"/>
    <w:rsid w:val="003A3BCD"/>
    <w:rsid w:val="003A4147"/>
    <w:rsid w:val="003A4900"/>
    <w:rsid w:val="003A66C8"/>
    <w:rsid w:val="003A6B5C"/>
    <w:rsid w:val="003B242A"/>
    <w:rsid w:val="003B3B31"/>
    <w:rsid w:val="003B716F"/>
    <w:rsid w:val="003C3BD1"/>
    <w:rsid w:val="003C3DF0"/>
    <w:rsid w:val="003C3F8C"/>
    <w:rsid w:val="003C6EA2"/>
    <w:rsid w:val="003D0A75"/>
    <w:rsid w:val="003D1E55"/>
    <w:rsid w:val="003D7C30"/>
    <w:rsid w:val="003E0F9E"/>
    <w:rsid w:val="003E5E0E"/>
    <w:rsid w:val="003F0B23"/>
    <w:rsid w:val="003F0F96"/>
    <w:rsid w:val="003F65C3"/>
    <w:rsid w:val="0040583E"/>
    <w:rsid w:val="00414C7A"/>
    <w:rsid w:val="0041500E"/>
    <w:rsid w:val="00416258"/>
    <w:rsid w:val="0042420D"/>
    <w:rsid w:val="0043022F"/>
    <w:rsid w:val="0043728A"/>
    <w:rsid w:val="00454A3F"/>
    <w:rsid w:val="004653DD"/>
    <w:rsid w:val="00474472"/>
    <w:rsid w:val="004758FF"/>
    <w:rsid w:val="00481C04"/>
    <w:rsid w:val="00483622"/>
    <w:rsid w:val="00483B47"/>
    <w:rsid w:val="004845B0"/>
    <w:rsid w:val="00491207"/>
    <w:rsid w:val="0049495C"/>
    <w:rsid w:val="004A1FB1"/>
    <w:rsid w:val="004A22DC"/>
    <w:rsid w:val="004A79E2"/>
    <w:rsid w:val="004B3BFB"/>
    <w:rsid w:val="004B445B"/>
    <w:rsid w:val="004B73A4"/>
    <w:rsid w:val="004C016F"/>
    <w:rsid w:val="004C18E9"/>
    <w:rsid w:val="004C5992"/>
    <w:rsid w:val="004D0178"/>
    <w:rsid w:val="004D45BD"/>
    <w:rsid w:val="004E3AFE"/>
    <w:rsid w:val="004F0BEB"/>
    <w:rsid w:val="004F251D"/>
    <w:rsid w:val="004F3534"/>
    <w:rsid w:val="004F748A"/>
    <w:rsid w:val="005003ED"/>
    <w:rsid w:val="00510483"/>
    <w:rsid w:val="00516561"/>
    <w:rsid w:val="0051672E"/>
    <w:rsid w:val="0051709F"/>
    <w:rsid w:val="0052462A"/>
    <w:rsid w:val="00531C61"/>
    <w:rsid w:val="00537AA1"/>
    <w:rsid w:val="005411BC"/>
    <w:rsid w:val="0054228B"/>
    <w:rsid w:val="005476D1"/>
    <w:rsid w:val="00552224"/>
    <w:rsid w:val="00555791"/>
    <w:rsid w:val="00564986"/>
    <w:rsid w:val="00566450"/>
    <w:rsid w:val="005751FD"/>
    <w:rsid w:val="00575890"/>
    <w:rsid w:val="00580AC5"/>
    <w:rsid w:val="00580D66"/>
    <w:rsid w:val="005854C0"/>
    <w:rsid w:val="00595210"/>
    <w:rsid w:val="005958E7"/>
    <w:rsid w:val="00597A43"/>
    <w:rsid w:val="005B00E8"/>
    <w:rsid w:val="005B3693"/>
    <w:rsid w:val="005B3AD5"/>
    <w:rsid w:val="005B500E"/>
    <w:rsid w:val="005B5489"/>
    <w:rsid w:val="005C1B2B"/>
    <w:rsid w:val="005C30CE"/>
    <w:rsid w:val="005D6D25"/>
    <w:rsid w:val="005E3442"/>
    <w:rsid w:val="005F0C3C"/>
    <w:rsid w:val="005F51C4"/>
    <w:rsid w:val="00602D44"/>
    <w:rsid w:val="00614E59"/>
    <w:rsid w:val="00624DC8"/>
    <w:rsid w:val="006258C4"/>
    <w:rsid w:val="006350A9"/>
    <w:rsid w:val="00640C2A"/>
    <w:rsid w:val="0064265D"/>
    <w:rsid w:val="006426D6"/>
    <w:rsid w:val="00646CC4"/>
    <w:rsid w:val="006471B2"/>
    <w:rsid w:val="00650105"/>
    <w:rsid w:val="006519FB"/>
    <w:rsid w:val="00655E8C"/>
    <w:rsid w:val="0065746B"/>
    <w:rsid w:val="00662528"/>
    <w:rsid w:val="00664566"/>
    <w:rsid w:val="00671A4A"/>
    <w:rsid w:val="006859BB"/>
    <w:rsid w:val="006A1139"/>
    <w:rsid w:val="006A4302"/>
    <w:rsid w:val="006B3007"/>
    <w:rsid w:val="006B47B2"/>
    <w:rsid w:val="006D016F"/>
    <w:rsid w:val="006D63C8"/>
    <w:rsid w:val="006E1CF5"/>
    <w:rsid w:val="006E39BA"/>
    <w:rsid w:val="006E5D9E"/>
    <w:rsid w:val="006E5FFC"/>
    <w:rsid w:val="006E6FDB"/>
    <w:rsid w:val="006F54C1"/>
    <w:rsid w:val="00701087"/>
    <w:rsid w:val="00703300"/>
    <w:rsid w:val="00703744"/>
    <w:rsid w:val="007061EC"/>
    <w:rsid w:val="0071626E"/>
    <w:rsid w:val="007379E9"/>
    <w:rsid w:val="00745585"/>
    <w:rsid w:val="007467F9"/>
    <w:rsid w:val="00752EE7"/>
    <w:rsid w:val="007539DD"/>
    <w:rsid w:val="00760125"/>
    <w:rsid w:val="00763461"/>
    <w:rsid w:val="00766625"/>
    <w:rsid w:val="00766D4C"/>
    <w:rsid w:val="007678B8"/>
    <w:rsid w:val="007718D9"/>
    <w:rsid w:val="007915B0"/>
    <w:rsid w:val="00796838"/>
    <w:rsid w:val="00797731"/>
    <w:rsid w:val="007A0334"/>
    <w:rsid w:val="007A4904"/>
    <w:rsid w:val="007A52D2"/>
    <w:rsid w:val="007B1772"/>
    <w:rsid w:val="007B27B2"/>
    <w:rsid w:val="007C7298"/>
    <w:rsid w:val="007E0176"/>
    <w:rsid w:val="007E2021"/>
    <w:rsid w:val="007E483B"/>
    <w:rsid w:val="007E66F3"/>
    <w:rsid w:val="007E7A87"/>
    <w:rsid w:val="007F3428"/>
    <w:rsid w:val="00807C1D"/>
    <w:rsid w:val="00812AFA"/>
    <w:rsid w:val="0081422C"/>
    <w:rsid w:val="0081544F"/>
    <w:rsid w:val="00822A16"/>
    <w:rsid w:val="00826B2F"/>
    <w:rsid w:val="008276EF"/>
    <w:rsid w:val="00834173"/>
    <w:rsid w:val="008348B3"/>
    <w:rsid w:val="00845BD7"/>
    <w:rsid w:val="008473AA"/>
    <w:rsid w:val="00847810"/>
    <w:rsid w:val="00850572"/>
    <w:rsid w:val="00852CF0"/>
    <w:rsid w:val="00856D18"/>
    <w:rsid w:val="00861AAF"/>
    <w:rsid w:val="00861E0E"/>
    <w:rsid w:val="00864541"/>
    <w:rsid w:val="008662CC"/>
    <w:rsid w:val="008669A2"/>
    <w:rsid w:val="0088050B"/>
    <w:rsid w:val="008929F0"/>
    <w:rsid w:val="00896C59"/>
    <w:rsid w:val="00896D3E"/>
    <w:rsid w:val="008A02D3"/>
    <w:rsid w:val="008A20B3"/>
    <w:rsid w:val="008A40E5"/>
    <w:rsid w:val="008A4DAB"/>
    <w:rsid w:val="008B2939"/>
    <w:rsid w:val="008B48FC"/>
    <w:rsid w:val="008C0A86"/>
    <w:rsid w:val="008C305E"/>
    <w:rsid w:val="008C358D"/>
    <w:rsid w:val="008C5177"/>
    <w:rsid w:val="008C51E8"/>
    <w:rsid w:val="008D70DE"/>
    <w:rsid w:val="008E1519"/>
    <w:rsid w:val="008E29D3"/>
    <w:rsid w:val="008E440D"/>
    <w:rsid w:val="008F1E94"/>
    <w:rsid w:val="008F7FC1"/>
    <w:rsid w:val="00902151"/>
    <w:rsid w:val="009029EE"/>
    <w:rsid w:val="0090453C"/>
    <w:rsid w:val="00904F32"/>
    <w:rsid w:val="0090515D"/>
    <w:rsid w:val="0090609D"/>
    <w:rsid w:val="00922F20"/>
    <w:rsid w:val="00932A3B"/>
    <w:rsid w:val="00945807"/>
    <w:rsid w:val="00955365"/>
    <w:rsid w:val="00956401"/>
    <w:rsid w:val="00965052"/>
    <w:rsid w:val="00975813"/>
    <w:rsid w:val="009773F5"/>
    <w:rsid w:val="00981E08"/>
    <w:rsid w:val="00984BA8"/>
    <w:rsid w:val="0099668C"/>
    <w:rsid w:val="009A1B06"/>
    <w:rsid w:val="009A3AA1"/>
    <w:rsid w:val="009A7921"/>
    <w:rsid w:val="009B4D4A"/>
    <w:rsid w:val="009B5360"/>
    <w:rsid w:val="009C6064"/>
    <w:rsid w:val="009D36D1"/>
    <w:rsid w:val="009D5991"/>
    <w:rsid w:val="009E0DF1"/>
    <w:rsid w:val="009E1F50"/>
    <w:rsid w:val="009E7930"/>
    <w:rsid w:val="009F0290"/>
    <w:rsid w:val="009F1812"/>
    <w:rsid w:val="009F551E"/>
    <w:rsid w:val="00A0453F"/>
    <w:rsid w:val="00A32472"/>
    <w:rsid w:val="00A32C58"/>
    <w:rsid w:val="00A47BB9"/>
    <w:rsid w:val="00A517EF"/>
    <w:rsid w:val="00A55C46"/>
    <w:rsid w:val="00A56121"/>
    <w:rsid w:val="00A60472"/>
    <w:rsid w:val="00A62987"/>
    <w:rsid w:val="00A64E99"/>
    <w:rsid w:val="00A672E7"/>
    <w:rsid w:val="00A74A5F"/>
    <w:rsid w:val="00A823A5"/>
    <w:rsid w:val="00A839F2"/>
    <w:rsid w:val="00A8744E"/>
    <w:rsid w:val="00A90041"/>
    <w:rsid w:val="00A9465B"/>
    <w:rsid w:val="00A956AA"/>
    <w:rsid w:val="00A9706C"/>
    <w:rsid w:val="00AA4765"/>
    <w:rsid w:val="00AA4D5C"/>
    <w:rsid w:val="00AA706D"/>
    <w:rsid w:val="00AB7ACA"/>
    <w:rsid w:val="00AC273B"/>
    <w:rsid w:val="00AC3262"/>
    <w:rsid w:val="00AE1271"/>
    <w:rsid w:val="00AE306F"/>
    <w:rsid w:val="00AE3B13"/>
    <w:rsid w:val="00AF36FB"/>
    <w:rsid w:val="00AF41F6"/>
    <w:rsid w:val="00AF7ECA"/>
    <w:rsid w:val="00B037A2"/>
    <w:rsid w:val="00B03833"/>
    <w:rsid w:val="00B11847"/>
    <w:rsid w:val="00B1194C"/>
    <w:rsid w:val="00B15264"/>
    <w:rsid w:val="00B2607D"/>
    <w:rsid w:val="00B26274"/>
    <w:rsid w:val="00B26639"/>
    <w:rsid w:val="00B31FC2"/>
    <w:rsid w:val="00B40B66"/>
    <w:rsid w:val="00B42875"/>
    <w:rsid w:val="00B434B7"/>
    <w:rsid w:val="00B51BCA"/>
    <w:rsid w:val="00B55BE3"/>
    <w:rsid w:val="00B618A9"/>
    <w:rsid w:val="00B63F16"/>
    <w:rsid w:val="00B745DE"/>
    <w:rsid w:val="00B752A8"/>
    <w:rsid w:val="00B7650F"/>
    <w:rsid w:val="00B97345"/>
    <w:rsid w:val="00BB0348"/>
    <w:rsid w:val="00BB1E82"/>
    <w:rsid w:val="00BB6B61"/>
    <w:rsid w:val="00BC1B2F"/>
    <w:rsid w:val="00BC51EA"/>
    <w:rsid w:val="00BD26C3"/>
    <w:rsid w:val="00BD2762"/>
    <w:rsid w:val="00BE11A8"/>
    <w:rsid w:val="00BE480B"/>
    <w:rsid w:val="00BF016C"/>
    <w:rsid w:val="00BF066C"/>
    <w:rsid w:val="00BF1812"/>
    <w:rsid w:val="00BF2CBC"/>
    <w:rsid w:val="00BF407A"/>
    <w:rsid w:val="00BF4C84"/>
    <w:rsid w:val="00C01EB8"/>
    <w:rsid w:val="00C028F5"/>
    <w:rsid w:val="00C06250"/>
    <w:rsid w:val="00C3121C"/>
    <w:rsid w:val="00C3630A"/>
    <w:rsid w:val="00C36AA5"/>
    <w:rsid w:val="00C448BF"/>
    <w:rsid w:val="00C60F31"/>
    <w:rsid w:val="00C635A4"/>
    <w:rsid w:val="00C678CF"/>
    <w:rsid w:val="00C917DE"/>
    <w:rsid w:val="00CA06C4"/>
    <w:rsid w:val="00CA43ED"/>
    <w:rsid w:val="00CA49C9"/>
    <w:rsid w:val="00CB1D9D"/>
    <w:rsid w:val="00CB260B"/>
    <w:rsid w:val="00CC0995"/>
    <w:rsid w:val="00CC14A6"/>
    <w:rsid w:val="00CE4352"/>
    <w:rsid w:val="00CE65C5"/>
    <w:rsid w:val="00CE6805"/>
    <w:rsid w:val="00CF4619"/>
    <w:rsid w:val="00D02304"/>
    <w:rsid w:val="00D05362"/>
    <w:rsid w:val="00D13EF2"/>
    <w:rsid w:val="00D15927"/>
    <w:rsid w:val="00D201FF"/>
    <w:rsid w:val="00D2479E"/>
    <w:rsid w:val="00D32C1E"/>
    <w:rsid w:val="00D35542"/>
    <w:rsid w:val="00D374AF"/>
    <w:rsid w:val="00D46A73"/>
    <w:rsid w:val="00D47584"/>
    <w:rsid w:val="00D52A6E"/>
    <w:rsid w:val="00D53470"/>
    <w:rsid w:val="00D53876"/>
    <w:rsid w:val="00D565DB"/>
    <w:rsid w:val="00D63FA6"/>
    <w:rsid w:val="00D65CA7"/>
    <w:rsid w:val="00D65D6D"/>
    <w:rsid w:val="00D778CE"/>
    <w:rsid w:val="00D90D4F"/>
    <w:rsid w:val="00D9172B"/>
    <w:rsid w:val="00DB1683"/>
    <w:rsid w:val="00DB3365"/>
    <w:rsid w:val="00DC2486"/>
    <w:rsid w:val="00DC5D41"/>
    <w:rsid w:val="00DD2B3C"/>
    <w:rsid w:val="00DE49CB"/>
    <w:rsid w:val="00DE7EE4"/>
    <w:rsid w:val="00DF08C6"/>
    <w:rsid w:val="00DF1BFC"/>
    <w:rsid w:val="00E14277"/>
    <w:rsid w:val="00E16BDD"/>
    <w:rsid w:val="00E21BAE"/>
    <w:rsid w:val="00E25250"/>
    <w:rsid w:val="00E27B4B"/>
    <w:rsid w:val="00E3706A"/>
    <w:rsid w:val="00E51E3E"/>
    <w:rsid w:val="00E56201"/>
    <w:rsid w:val="00E57536"/>
    <w:rsid w:val="00E6102B"/>
    <w:rsid w:val="00E62E84"/>
    <w:rsid w:val="00E67C37"/>
    <w:rsid w:val="00E720E2"/>
    <w:rsid w:val="00E7313C"/>
    <w:rsid w:val="00E768F5"/>
    <w:rsid w:val="00E82991"/>
    <w:rsid w:val="00E83E0D"/>
    <w:rsid w:val="00E85A84"/>
    <w:rsid w:val="00E87904"/>
    <w:rsid w:val="00E91569"/>
    <w:rsid w:val="00E95EC9"/>
    <w:rsid w:val="00EA14FB"/>
    <w:rsid w:val="00EA1635"/>
    <w:rsid w:val="00EB006E"/>
    <w:rsid w:val="00EB4C33"/>
    <w:rsid w:val="00EB600B"/>
    <w:rsid w:val="00EB6DEE"/>
    <w:rsid w:val="00EB7998"/>
    <w:rsid w:val="00EC3830"/>
    <w:rsid w:val="00ED1916"/>
    <w:rsid w:val="00ED2AEF"/>
    <w:rsid w:val="00EE1B97"/>
    <w:rsid w:val="00EE1B9F"/>
    <w:rsid w:val="00F0325E"/>
    <w:rsid w:val="00F0733B"/>
    <w:rsid w:val="00F07C28"/>
    <w:rsid w:val="00F12F24"/>
    <w:rsid w:val="00F1594F"/>
    <w:rsid w:val="00F22360"/>
    <w:rsid w:val="00F30C60"/>
    <w:rsid w:val="00F42A96"/>
    <w:rsid w:val="00F42AA6"/>
    <w:rsid w:val="00F44255"/>
    <w:rsid w:val="00F44809"/>
    <w:rsid w:val="00F45525"/>
    <w:rsid w:val="00F50925"/>
    <w:rsid w:val="00F5314C"/>
    <w:rsid w:val="00F834D9"/>
    <w:rsid w:val="00F856F1"/>
    <w:rsid w:val="00FA1F47"/>
    <w:rsid w:val="00FE08C0"/>
    <w:rsid w:val="00FF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EF320"/>
  <w15:docId w15:val="{EFA84F06-0D0A-49A6-8261-82AB5A7C9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40583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s-ES"/>
    </w:rPr>
  </w:style>
  <w:style w:type="paragraph" w:styleId="Ttulo1">
    <w:name w:val="heading 1"/>
    <w:basedOn w:val="Normal"/>
    <w:link w:val="Ttulo1Car"/>
    <w:uiPriority w:val="1"/>
    <w:qFormat/>
    <w:rsid w:val="0040583E"/>
    <w:pPr>
      <w:ind w:left="1526" w:right="1703" w:hanging="1"/>
      <w:jc w:val="both"/>
      <w:outlineLvl w:val="0"/>
    </w:pPr>
    <w:rPr>
      <w:sz w:val="24"/>
      <w:szCs w:val="24"/>
    </w:rPr>
  </w:style>
  <w:style w:type="paragraph" w:styleId="Ttulo2">
    <w:name w:val="heading 2"/>
    <w:basedOn w:val="Normal"/>
    <w:link w:val="Ttulo2Car"/>
    <w:uiPriority w:val="1"/>
    <w:qFormat/>
    <w:rsid w:val="0040583E"/>
    <w:pPr>
      <w:ind w:left="20"/>
      <w:outlineLvl w:val="1"/>
    </w:pPr>
    <w:rPr>
      <w:sz w:val="23"/>
      <w:szCs w:val="23"/>
    </w:rPr>
  </w:style>
  <w:style w:type="paragraph" w:styleId="Ttulo3">
    <w:name w:val="heading 3"/>
    <w:basedOn w:val="Normal"/>
    <w:link w:val="Ttulo3Car"/>
    <w:uiPriority w:val="1"/>
    <w:qFormat/>
    <w:rsid w:val="0040583E"/>
    <w:pPr>
      <w:ind w:left="1559"/>
      <w:jc w:val="both"/>
      <w:outlineLvl w:val="2"/>
    </w:pPr>
  </w:style>
  <w:style w:type="paragraph" w:styleId="Ttulo4">
    <w:name w:val="heading 4"/>
    <w:basedOn w:val="Normal"/>
    <w:link w:val="Ttulo4Car"/>
    <w:uiPriority w:val="1"/>
    <w:qFormat/>
    <w:rsid w:val="0040583E"/>
    <w:pPr>
      <w:ind w:left="3235" w:right="3520"/>
      <w:jc w:val="center"/>
      <w:outlineLvl w:val="3"/>
    </w:pPr>
    <w:rPr>
      <w:b/>
      <w:b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11A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11A8"/>
  </w:style>
  <w:style w:type="paragraph" w:styleId="Piedepgina">
    <w:name w:val="footer"/>
    <w:basedOn w:val="Normal"/>
    <w:link w:val="PiedepginaCar"/>
    <w:uiPriority w:val="99"/>
    <w:unhideWhenUsed/>
    <w:rsid w:val="00BE11A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11A8"/>
  </w:style>
  <w:style w:type="paragraph" w:styleId="Prrafodelista">
    <w:name w:val="List Paragraph"/>
    <w:basedOn w:val="Normal"/>
    <w:uiPriority w:val="1"/>
    <w:qFormat/>
    <w:rsid w:val="007B27B2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1"/>
    <w:rsid w:val="0040583E"/>
    <w:rPr>
      <w:rFonts w:ascii="Arial" w:eastAsia="Arial" w:hAnsi="Arial" w:cs="Arial"/>
      <w:sz w:val="24"/>
      <w:szCs w:val="24"/>
      <w:lang w:val="es-ES"/>
    </w:rPr>
  </w:style>
  <w:style w:type="character" w:customStyle="1" w:styleId="Ttulo2Car">
    <w:name w:val="Título 2 Car"/>
    <w:basedOn w:val="Fuentedeprrafopredeter"/>
    <w:link w:val="Ttulo2"/>
    <w:uiPriority w:val="1"/>
    <w:rsid w:val="0040583E"/>
    <w:rPr>
      <w:rFonts w:ascii="Arial" w:eastAsia="Arial" w:hAnsi="Arial" w:cs="Arial"/>
      <w:sz w:val="23"/>
      <w:szCs w:val="23"/>
      <w:lang w:val="es-ES"/>
    </w:rPr>
  </w:style>
  <w:style w:type="character" w:customStyle="1" w:styleId="Ttulo3Car">
    <w:name w:val="Título 3 Car"/>
    <w:basedOn w:val="Fuentedeprrafopredeter"/>
    <w:link w:val="Ttulo3"/>
    <w:uiPriority w:val="1"/>
    <w:rsid w:val="0040583E"/>
    <w:rPr>
      <w:rFonts w:ascii="Arial" w:eastAsia="Arial" w:hAnsi="Arial" w:cs="Arial"/>
      <w:lang w:val="es-ES"/>
    </w:rPr>
  </w:style>
  <w:style w:type="character" w:customStyle="1" w:styleId="Ttulo4Car">
    <w:name w:val="Título 4 Car"/>
    <w:basedOn w:val="Fuentedeprrafopredeter"/>
    <w:link w:val="Ttulo4"/>
    <w:uiPriority w:val="1"/>
    <w:rsid w:val="0040583E"/>
    <w:rPr>
      <w:rFonts w:ascii="Arial" w:eastAsia="Arial" w:hAnsi="Arial" w:cs="Arial"/>
      <w:b/>
      <w:bCs/>
      <w:sz w:val="21"/>
      <w:szCs w:val="21"/>
      <w:lang w:val="es-ES"/>
    </w:rPr>
  </w:style>
  <w:style w:type="table" w:customStyle="1" w:styleId="TableNormal">
    <w:name w:val="Table Normal"/>
    <w:uiPriority w:val="2"/>
    <w:semiHidden/>
    <w:unhideWhenUsed/>
    <w:qFormat/>
    <w:rsid w:val="004058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40583E"/>
    <w:rPr>
      <w:sz w:val="21"/>
      <w:szCs w:val="21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0583E"/>
    <w:rPr>
      <w:rFonts w:ascii="Arial" w:eastAsia="Arial" w:hAnsi="Arial" w:cs="Arial"/>
      <w:sz w:val="21"/>
      <w:szCs w:val="21"/>
      <w:lang w:val="es-ES"/>
    </w:rPr>
  </w:style>
  <w:style w:type="paragraph" w:customStyle="1" w:styleId="TableParagraph">
    <w:name w:val="Table Paragraph"/>
    <w:basedOn w:val="Normal"/>
    <w:uiPriority w:val="1"/>
    <w:qFormat/>
    <w:rsid w:val="0040583E"/>
  </w:style>
  <w:style w:type="paragraph" w:customStyle="1" w:styleId="Default">
    <w:name w:val="Default"/>
    <w:rsid w:val="00037FE1"/>
    <w:pPr>
      <w:autoSpaceDE w:val="0"/>
      <w:autoSpaceDN w:val="0"/>
      <w:adjustRightInd w:val="0"/>
      <w:spacing w:after="0" w:line="240" w:lineRule="auto"/>
    </w:pPr>
    <w:rPr>
      <w:rFonts w:ascii="BJPGK O+ Times" w:hAnsi="BJPGK O+ Times" w:cs="BJPGK O+ Times"/>
      <w:color w:val="000000"/>
      <w:sz w:val="24"/>
      <w:szCs w:val="24"/>
    </w:rPr>
  </w:style>
  <w:style w:type="paragraph" w:styleId="Revisin">
    <w:name w:val="Revision"/>
    <w:hidden/>
    <w:uiPriority w:val="99"/>
    <w:semiHidden/>
    <w:rsid w:val="00C635A4"/>
    <w:pPr>
      <w:spacing w:after="0" w:line="240" w:lineRule="auto"/>
    </w:pPr>
    <w:rPr>
      <w:rFonts w:ascii="Arial" w:eastAsia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3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C0512-BA70-4796-9BF4-D12B6BD1D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Camana</dc:creator>
  <cp:keywords/>
  <dc:description/>
  <cp:lastModifiedBy>Richard Rubio</cp:lastModifiedBy>
  <cp:revision>5</cp:revision>
  <dcterms:created xsi:type="dcterms:W3CDTF">2025-03-10T17:29:00Z</dcterms:created>
  <dcterms:modified xsi:type="dcterms:W3CDTF">2025-10-13T15:18:00Z</dcterms:modified>
</cp:coreProperties>
</file>